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2D5C" w14:textId="2E0B344C" w:rsidR="00463F56" w:rsidRPr="00463F56" w:rsidRDefault="00463F56" w:rsidP="00463F56">
      <w:pPr>
        <w:spacing w:after="0" w:line="276" w:lineRule="auto"/>
        <w:ind w:left="0" w:right="5" w:firstLine="0"/>
        <w:jc w:val="right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PROJEKT</w:t>
      </w:r>
    </w:p>
    <w:p w14:paraId="1CC54146" w14:textId="09CDDCE7" w:rsidR="008C5219" w:rsidRDefault="00FD6628" w:rsidP="008C5219">
      <w:pPr>
        <w:spacing w:after="0" w:line="276" w:lineRule="auto"/>
        <w:ind w:left="0" w:right="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40CE">
        <w:rPr>
          <w:noProof/>
        </w:rPr>
        <w:drawing>
          <wp:anchor distT="0" distB="0" distL="114935" distR="114935" simplePos="0" relativeHeight="251660288" behindDoc="1" locked="0" layoutInCell="1" allowOverlap="1" wp14:anchorId="2680CFE3" wp14:editId="1C3B921B">
            <wp:simplePos x="0" y="0"/>
            <wp:positionH relativeFrom="column">
              <wp:posOffset>-139700</wp:posOffset>
            </wp:positionH>
            <wp:positionV relativeFrom="paragraph">
              <wp:posOffset>-349885</wp:posOffset>
            </wp:positionV>
            <wp:extent cx="718185" cy="751205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4A" w:rsidRPr="008C5219">
        <w:rPr>
          <w:rFonts w:asciiTheme="minorHAnsi" w:hAnsiTheme="minorHAnsi" w:cstheme="minorHAnsi"/>
          <w:b/>
          <w:sz w:val="24"/>
          <w:szCs w:val="24"/>
        </w:rPr>
        <w:t xml:space="preserve">REGULAMIN  OBRAD </w:t>
      </w:r>
    </w:p>
    <w:p w14:paraId="48B06154" w14:textId="34BFEC85" w:rsidR="00280E8F" w:rsidRPr="008C5219" w:rsidRDefault="009B784A" w:rsidP="008C5219">
      <w:pPr>
        <w:spacing w:after="0" w:line="276" w:lineRule="auto"/>
        <w:ind w:left="0" w:right="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b/>
          <w:sz w:val="24"/>
          <w:szCs w:val="24"/>
        </w:rPr>
        <w:t>Walnego Zgromadzenia  Sprawozdawcz</w:t>
      </w:r>
      <w:r w:rsidR="005C4DE3">
        <w:rPr>
          <w:rFonts w:asciiTheme="minorHAnsi" w:hAnsiTheme="minorHAnsi" w:cstheme="minorHAnsi"/>
          <w:b/>
          <w:sz w:val="24"/>
          <w:szCs w:val="24"/>
        </w:rPr>
        <w:t>ego</w:t>
      </w:r>
    </w:p>
    <w:p w14:paraId="3192B812" w14:textId="38662F0B" w:rsidR="00280E8F" w:rsidRPr="008C5219" w:rsidRDefault="009B784A" w:rsidP="008C5219">
      <w:pPr>
        <w:spacing w:after="0" w:line="276" w:lineRule="auto"/>
        <w:ind w:left="0" w:right="0"/>
        <w:jc w:val="center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b/>
          <w:sz w:val="24"/>
          <w:szCs w:val="24"/>
        </w:rPr>
        <w:t xml:space="preserve">Członków Koła Polskiego Związku Wędkarskiego nr </w:t>
      </w:r>
      <w:r w:rsidR="008C5219" w:rsidRPr="008C5219">
        <w:rPr>
          <w:rFonts w:asciiTheme="minorHAnsi" w:hAnsiTheme="minorHAnsi" w:cstheme="minorHAnsi"/>
          <w:b/>
          <w:sz w:val="24"/>
          <w:szCs w:val="24"/>
        </w:rPr>
        <w:t>…. w …………………..</w:t>
      </w:r>
    </w:p>
    <w:p w14:paraId="427096B6" w14:textId="63A0BA71" w:rsidR="00E92129" w:rsidRPr="00A1467D" w:rsidRDefault="009B784A" w:rsidP="00A1467D">
      <w:pPr>
        <w:spacing w:after="0" w:line="276" w:lineRule="auto"/>
        <w:ind w:left="45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2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1B835F" w14:textId="1A86A1DD" w:rsidR="00280E8F" w:rsidRPr="004E261E" w:rsidRDefault="009B784A" w:rsidP="00C557E1">
      <w:pPr>
        <w:spacing w:before="12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261E"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</w:p>
    <w:p w14:paraId="041A4EF3" w14:textId="75D7AC79" w:rsidR="008C5219" w:rsidRDefault="009B784A" w:rsidP="008C5219">
      <w:pPr>
        <w:numPr>
          <w:ilvl w:val="0"/>
          <w:numId w:val="1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W Walnym Zgromadzeniu Sprawozdawcz</w:t>
      </w:r>
      <w:r w:rsidR="005C4DE3">
        <w:rPr>
          <w:rFonts w:asciiTheme="minorHAnsi" w:hAnsiTheme="minorHAnsi" w:cstheme="minorHAnsi"/>
          <w:sz w:val="24"/>
          <w:szCs w:val="24"/>
        </w:rPr>
        <w:t>ym Koła</w:t>
      </w:r>
      <w:r w:rsidRPr="008C5219">
        <w:rPr>
          <w:rFonts w:asciiTheme="minorHAnsi" w:hAnsiTheme="minorHAnsi" w:cstheme="minorHAnsi"/>
          <w:sz w:val="24"/>
          <w:szCs w:val="24"/>
        </w:rPr>
        <w:t xml:space="preserve"> (dalej: WZ</w:t>
      </w:r>
      <w:r w:rsidR="008C5219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) uczestniczą: </w:t>
      </w:r>
    </w:p>
    <w:p w14:paraId="5CFE3014" w14:textId="57F67188" w:rsidR="008C5219" w:rsidRPr="008C5219" w:rsidRDefault="009B784A" w:rsidP="008C5219">
      <w:pPr>
        <w:pStyle w:val="Akapitzlist"/>
        <w:numPr>
          <w:ilvl w:val="0"/>
          <w:numId w:val="14"/>
        </w:numPr>
        <w:spacing w:line="276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b/>
          <w:sz w:val="24"/>
          <w:szCs w:val="24"/>
        </w:rPr>
        <w:t>z głosem decydującym</w:t>
      </w:r>
      <w:r w:rsidRPr="008C5219">
        <w:rPr>
          <w:rFonts w:asciiTheme="minorHAnsi" w:hAnsiTheme="minorHAnsi" w:cstheme="minorHAnsi"/>
          <w:sz w:val="24"/>
          <w:szCs w:val="24"/>
        </w:rPr>
        <w:t xml:space="preserve"> - członkowie Koła</w:t>
      </w:r>
      <w:r w:rsidR="008C5219">
        <w:rPr>
          <w:rFonts w:asciiTheme="minorHAnsi" w:hAnsiTheme="minorHAnsi" w:cstheme="minorHAnsi"/>
          <w:sz w:val="24"/>
          <w:szCs w:val="24"/>
        </w:rPr>
        <w:t>,</w:t>
      </w:r>
    </w:p>
    <w:p w14:paraId="318BC0C2" w14:textId="331B15DD" w:rsidR="00280E8F" w:rsidRPr="008C5219" w:rsidRDefault="009B784A" w:rsidP="008C5219">
      <w:pPr>
        <w:pStyle w:val="Akapitzlist"/>
        <w:numPr>
          <w:ilvl w:val="0"/>
          <w:numId w:val="14"/>
        </w:numPr>
        <w:spacing w:line="276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b/>
          <w:sz w:val="24"/>
          <w:szCs w:val="24"/>
        </w:rPr>
        <w:t>z doradczym</w:t>
      </w:r>
      <w:r w:rsidRPr="008C5219">
        <w:rPr>
          <w:rFonts w:asciiTheme="minorHAnsi" w:hAnsiTheme="minorHAnsi" w:cstheme="minorHAnsi"/>
          <w:sz w:val="24"/>
          <w:szCs w:val="24"/>
        </w:rPr>
        <w:t xml:space="preserve"> </w:t>
      </w:r>
      <w:r w:rsidR="004E261E">
        <w:rPr>
          <w:rFonts w:asciiTheme="minorHAnsi" w:hAnsiTheme="minorHAnsi" w:cstheme="minorHAnsi"/>
          <w:sz w:val="24"/>
          <w:szCs w:val="24"/>
        </w:rPr>
        <w:t>–</w:t>
      </w:r>
      <w:r w:rsidRPr="008C5219">
        <w:rPr>
          <w:rFonts w:asciiTheme="minorHAnsi" w:hAnsiTheme="minorHAnsi" w:cstheme="minorHAnsi"/>
          <w:sz w:val="24"/>
          <w:szCs w:val="24"/>
        </w:rPr>
        <w:t xml:space="preserve"> </w:t>
      </w:r>
      <w:r w:rsidR="004E261E">
        <w:rPr>
          <w:rFonts w:asciiTheme="minorHAnsi" w:hAnsiTheme="minorHAnsi" w:cstheme="minorHAnsi"/>
          <w:sz w:val="24"/>
          <w:szCs w:val="24"/>
        </w:rPr>
        <w:t xml:space="preserve">obsługujący WZK, </w:t>
      </w:r>
      <w:r w:rsidRPr="008C5219">
        <w:rPr>
          <w:rFonts w:asciiTheme="minorHAnsi" w:hAnsiTheme="minorHAnsi" w:cstheme="minorHAnsi"/>
          <w:sz w:val="24"/>
          <w:szCs w:val="24"/>
        </w:rPr>
        <w:t>członkowie uczestnicy</w:t>
      </w:r>
      <w:r w:rsidR="008C5219">
        <w:rPr>
          <w:rFonts w:asciiTheme="minorHAnsi" w:hAnsiTheme="minorHAnsi" w:cstheme="minorHAnsi"/>
          <w:sz w:val="24"/>
          <w:szCs w:val="24"/>
        </w:rPr>
        <w:t xml:space="preserve"> i </w:t>
      </w:r>
      <w:r w:rsidRPr="008C5219">
        <w:rPr>
          <w:rFonts w:asciiTheme="minorHAnsi" w:hAnsiTheme="minorHAnsi" w:cstheme="minorHAnsi"/>
          <w:sz w:val="24"/>
          <w:szCs w:val="24"/>
        </w:rPr>
        <w:t xml:space="preserve">zaproszeni goście. </w:t>
      </w:r>
    </w:p>
    <w:p w14:paraId="434746A7" w14:textId="77777777" w:rsidR="004E261E" w:rsidRDefault="009B784A" w:rsidP="004E261E">
      <w:pPr>
        <w:numPr>
          <w:ilvl w:val="0"/>
          <w:numId w:val="1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Uczestnicy </w:t>
      </w:r>
      <w:r w:rsidR="008C5219">
        <w:rPr>
          <w:rFonts w:asciiTheme="minorHAnsi" w:hAnsiTheme="minorHAnsi" w:cstheme="minorHAnsi"/>
          <w:sz w:val="24"/>
          <w:szCs w:val="24"/>
        </w:rPr>
        <w:t>WZK</w:t>
      </w:r>
      <w:r w:rsidRPr="008C5219">
        <w:rPr>
          <w:rFonts w:asciiTheme="minorHAnsi" w:hAnsiTheme="minorHAnsi" w:cstheme="minorHAnsi"/>
          <w:sz w:val="24"/>
          <w:szCs w:val="24"/>
        </w:rPr>
        <w:t xml:space="preserve"> potwierdzają swój udział podpisem na liście obecności po okazaniu </w:t>
      </w:r>
      <w:r w:rsidR="004E261E">
        <w:rPr>
          <w:rFonts w:asciiTheme="minorHAnsi" w:hAnsiTheme="minorHAnsi" w:cstheme="minorHAnsi"/>
          <w:sz w:val="24"/>
          <w:szCs w:val="24"/>
        </w:rPr>
        <w:t>opłaconej aktualnej składki członkowskiej,</w:t>
      </w:r>
      <w:r w:rsidRPr="008C521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CB912DF" w14:textId="5DF60C6B" w:rsidR="00280E8F" w:rsidRPr="004E261E" w:rsidRDefault="004E261E" w:rsidP="004E261E">
      <w:pPr>
        <w:numPr>
          <w:ilvl w:val="0"/>
          <w:numId w:val="1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4E261E">
        <w:rPr>
          <w:rFonts w:asciiTheme="minorHAnsi" w:hAnsiTheme="minorHAnsi" w:cstheme="minorHAnsi"/>
          <w:sz w:val="24"/>
          <w:szCs w:val="24"/>
        </w:rPr>
        <w:t>Walne Zgromadzenie Koła jest władne do podejmowania uchwał w terminie pierwszym, przy obecności ½ uprawnionych do głosowania, lub w terminie drugim, bez względu na liczbę członków uczestniczących w Walnym Zgromadzeniu Koła.</w:t>
      </w:r>
      <w:r w:rsidR="009B784A" w:rsidRPr="004E26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15EFBF" w14:textId="77777777" w:rsidR="00280E8F" w:rsidRPr="008C5219" w:rsidRDefault="009B784A" w:rsidP="004E261E">
      <w:pPr>
        <w:pStyle w:val="Nagwek1"/>
        <w:spacing w:before="120" w:after="120" w:line="276" w:lineRule="auto"/>
        <w:ind w:left="11" w:right="6" w:hanging="11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§ 2</w:t>
      </w:r>
      <w:r w:rsidRPr="008C521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B9B3A18" w14:textId="598FE9DB" w:rsidR="00280E8F" w:rsidRPr="008C5219" w:rsidRDefault="009B784A" w:rsidP="008C5219">
      <w:pPr>
        <w:numPr>
          <w:ilvl w:val="0"/>
          <w:numId w:val="2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Przewodniczącego</w:t>
      </w:r>
      <w:r w:rsidR="00C557E1">
        <w:rPr>
          <w:rFonts w:asciiTheme="minorHAnsi" w:hAnsiTheme="minorHAnsi" w:cstheme="minorHAnsi"/>
          <w:sz w:val="24"/>
          <w:szCs w:val="24"/>
        </w:rPr>
        <w:t xml:space="preserve"> (zastępcę)</w:t>
      </w:r>
      <w:r w:rsidRPr="008C5219">
        <w:rPr>
          <w:rFonts w:asciiTheme="minorHAnsi" w:hAnsiTheme="minorHAnsi" w:cstheme="minorHAnsi"/>
          <w:sz w:val="24"/>
          <w:szCs w:val="24"/>
        </w:rPr>
        <w:t xml:space="preserve"> </w:t>
      </w:r>
      <w:r w:rsidR="00C557E1">
        <w:rPr>
          <w:rFonts w:asciiTheme="minorHAnsi" w:hAnsiTheme="minorHAnsi" w:cstheme="minorHAnsi"/>
          <w:sz w:val="24"/>
          <w:szCs w:val="24"/>
        </w:rPr>
        <w:t xml:space="preserve">i </w:t>
      </w:r>
      <w:r w:rsidRPr="008C5219">
        <w:rPr>
          <w:rFonts w:asciiTheme="minorHAnsi" w:hAnsiTheme="minorHAnsi" w:cstheme="minorHAnsi"/>
          <w:sz w:val="24"/>
          <w:szCs w:val="24"/>
        </w:rPr>
        <w:t>sekretarz</w:t>
      </w:r>
      <w:r w:rsidR="00C557E1">
        <w:rPr>
          <w:rFonts w:asciiTheme="minorHAnsi" w:hAnsiTheme="minorHAnsi" w:cstheme="minorHAnsi"/>
          <w:sz w:val="24"/>
          <w:szCs w:val="24"/>
        </w:rPr>
        <w:t>a</w:t>
      </w:r>
      <w:r w:rsidRPr="008C5219">
        <w:rPr>
          <w:rFonts w:asciiTheme="minorHAnsi" w:hAnsiTheme="minorHAnsi" w:cstheme="minorHAnsi"/>
          <w:sz w:val="24"/>
          <w:szCs w:val="24"/>
        </w:rPr>
        <w:t xml:space="preserve"> zebrania wybiera się spośród członków</w:t>
      </w:r>
      <w:r w:rsidRPr="008C52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C5219">
        <w:rPr>
          <w:rFonts w:asciiTheme="minorHAnsi" w:hAnsiTheme="minorHAnsi" w:cstheme="minorHAnsi"/>
          <w:sz w:val="24"/>
          <w:szCs w:val="24"/>
        </w:rPr>
        <w:t xml:space="preserve">Koła.  Wybór odbywa się w głosowaniu jawnym – głosy liczy Prezes Koła, </w:t>
      </w:r>
    </w:p>
    <w:p w14:paraId="4D107E0A" w14:textId="2BD5B6AF" w:rsidR="00280E8F" w:rsidRPr="008C5219" w:rsidRDefault="009B784A" w:rsidP="008C5219">
      <w:pPr>
        <w:numPr>
          <w:ilvl w:val="0"/>
          <w:numId w:val="2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Głosowanie odbywa się przez podniesienie ręki </w:t>
      </w:r>
      <w:r w:rsidRPr="008C5219">
        <w:rPr>
          <w:rFonts w:asciiTheme="minorHAnsi" w:hAnsiTheme="minorHAnsi" w:cstheme="minorHAnsi"/>
          <w:b/>
          <w:sz w:val="24"/>
          <w:szCs w:val="24"/>
        </w:rPr>
        <w:t>„ZA”</w:t>
      </w:r>
      <w:r w:rsidR="00C557E1">
        <w:rPr>
          <w:rFonts w:asciiTheme="minorHAnsi" w:hAnsiTheme="minorHAnsi" w:cstheme="minorHAnsi"/>
          <w:b/>
          <w:sz w:val="24"/>
          <w:szCs w:val="24"/>
        </w:rPr>
        <w:t>,</w:t>
      </w:r>
      <w:r w:rsidRPr="008C5219">
        <w:rPr>
          <w:rFonts w:asciiTheme="minorHAnsi" w:hAnsiTheme="minorHAnsi" w:cstheme="minorHAnsi"/>
          <w:sz w:val="24"/>
          <w:szCs w:val="24"/>
        </w:rPr>
        <w:t xml:space="preserve"> następnie </w:t>
      </w:r>
      <w:r w:rsidRPr="008C5219">
        <w:rPr>
          <w:rFonts w:asciiTheme="minorHAnsi" w:hAnsiTheme="minorHAnsi" w:cstheme="minorHAnsi"/>
          <w:b/>
          <w:sz w:val="24"/>
          <w:szCs w:val="24"/>
        </w:rPr>
        <w:t>„PRZECIW”</w:t>
      </w:r>
      <w:r w:rsidRPr="008C5219">
        <w:rPr>
          <w:rFonts w:asciiTheme="minorHAnsi" w:hAnsiTheme="minorHAnsi" w:cstheme="minorHAnsi"/>
          <w:sz w:val="24"/>
          <w:szCs w:val="24"/>
        </w:rPr>
        <w:t xml:space="preserve"> i </w:t>
      </w:r>
      <w:r w:rsidRPr="008C5219">
        <w:rPr>
          <w:rFonts w:asciiTheme="minorHAnsi" w:hAnsiTheme="minorHAnsi" w:cstheme="minorHAnsi"/>
          <w:b/>
          <w:sz w:val="24"/>
          <w:szCs w:val="24"/>
        </w:rPr>
        <w:t>„WSTRZYMANIE SIĘ OD GŁOSU”.</w:t>
      </w:r>
      <w:r w:rsidRPr="008C5219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14:paraId="0CC01EE0" w14:textId="2750EADC" w:rsidR="00280E8F" w:rsidRPr="008C5219" w:rsidRDefault="00C557E1" w:rsidP="008C5219">
      <w:pPr>
        <w:numPr>
          <w:ilvl w:val="0"/>
          <w:numId w:val="2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Dal</w:t>
      </w:r>
      <w:r w:rsidR="00602793">
        <w:rPr>
          <w:rFonts w:asciiTheme="minorHAnsi" w:hAnsiTheme="minorHAnsi" w:cstheme="minorHAnsi"/>
          <w:sz w:val="24"/>
          <w:szCs w:val="24"/>
        </w:rPr>
        <w:t>szą część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="009B784A" w:rsidRPr="008C5219">
        <w:rPr>
          <w:rFonts w:asciiTheme="minorHAnsi" w:hAnsiTheme="minorHAnsi" w:cstheme="minorHAnsi"/>
          <w:sz w:val="24"/>
          <w:szCs w:val="24"/>
        </w:rPr>
        <w:t xml:space="preserve">brad prowadzi Przewodniczący.  </w:t>
      </w:r>
    </w:p>
    <w:p w14:paraId="15FD48C1" w14:textId="27244029" w:rsidR="00280E8F" w:rsidRPr="00C557E1" w:rsidRDefault="009B784A" w:rsidP="00C557E1">
      <w:pPr>
        <w:spacing w:before="12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57E1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30DCDF58" w14:textId="38F7E323" w:rsidR="00280E8F" w:rsidRPr="008C5219" w:rsidRDefault="00602793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WZK</w:t>
      </w:r>
      <w:r w:rsidR="009B784A" w:rsidRPr="008C5219">
        <w:rPr>
          <w:rFonts w:asciiTheme="minorHAnsi" w:hAnsiTheme="minorHAnsi" w:cstheme="minorHAnsi"/>
          <w:sz w:val="24"/>
          <w:szCs w:val="24"/>
        </w:rPr>
        <w:t xml:space="preserve"> obraduje według </w:t>
      </w:r>
      <w:r>
        <w:rPr>
          <w:rFonts w:asciiTheme="minorHAnsi" w:hAnsiTheme="minorHAnsi" w:cstheme="minorHAnsi"/>
          <w:sz w:val="24"/>
          <w:szCs w:val="24"/>
        </w:rPr>
        <w:t>przyjętego</w:t>
      </w:r>
      <w:r w:rsidR="009B784A" w:rsidRPr="008C5219">
        <w:rPr>
          <w:rFonts w:asciiTheme="minorHAnsi" w:hAnsiTheme="minorHAnsi" w:cstheme="minorHAnsi"/>
          <w:sz w:val="24"/>
          <w:szCs w:val="24"/>
        </w:rPr>
        <w:t xml:space="preserve"> porządku i regulaminu obrad. </w:t>
      </w:r>
    </w:p>
    <w:p w14:paraId="2470F488" w14:textId="18D17927" w:rsidR="00280E8F" w:rsidRPr="008C5219" w:rsidRDefault="009B784A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Prawo zabierania głosu w trakcie obrad mają osoby wymienione w § 1 niniejszego regulaminu. </w:t>
      </w:r>
    </w:p>
    <w:p w14:paraId="1C61DCC6" w14:textId="6E009CE2" w:rsidR="00280E8F" w:rsidRPr="008C5219" w:rsidRDefault="009B784A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Prawo głosowania mają tylko członkowie Koła z głosem decydującym. </w:t>
      </w:r>
    </w:p>
    <w:p w14:paraId="715F69D3" w14:textId="1E0E6C0F" w:rsidR="00280E8F" w:rsidRPr="008C5219" w:rsidRDefault="009B784A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Przewodniczący udziela głosu poza kolejnością jedynie zaproszonym gościom oraz uczestnikom dla zgłoszenia wniosku formalnego lub sprostowania błędnie zrozumiałego lub nieprecyzyjnie przytoczonego stwierdzenia mówcy.  </w:t>
      </w:r>
    </w:p>
    <w:p w14:paraId="746BB1F2" w14:textId="77777777" w:rsidR="00280E8F" w:rsidRPr="008C5219" w:rsidRDefault="009B784A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Do wniosków formalnych zalicza się wnioski o: </w:t>
      </w:r>
    </w:p>
    <w:p w14:paraId="62967923" w14:textId="4DDDFE70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przerwanie lub odroczenie obrad W</w:t>
      </w:r>
      <w:r w:rsidR="00602793">
        <w:rPr>
          <w:rFonts w:asciiTheme="minorHAnsi" w:hAnsiTheme="minorHAnsi" w:cstheme="minorHAnsi"/>
          <w:sz w:val="24"/>
          <w:szCs w:val="24"/>
        </w:rPr>
        <w:t>ZK</w:t>
      </w:r>
      <w:r w:rsidRPr="008C521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1B22708" w14:textId="77777777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przejście do porządku obrad, </w:t>
      </w:r>
    </w:p>
    <w:p w14:paraId="6A902649" w14:textId="77777777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głosowanie bez dyskusji, </w:t>
      </w:r>
    </w:p>
    <w:p w14:paraId="3719AA31" w14:textId="77777777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ograniczenie czasu wystąpień mówców, </w:t>
      </w:r>
    </w:p>
    <w:p w14:paraId="6EA2F450" w14:textId="77777777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stwierdzenie kworum, </w:t>
      </w:r>
    </w:p>
    <w:p w14:paraId="7C838B15" w14:textId="77777777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przeliczanie głosów, </w:t>
      </w:r>
    </w:p>
    <w:p w14:paraId="5D7BA5BB" w14:textId="77777777" w:rsidR="00280E8F" w:rsidRPr="008C5219" w:rsidRDefault="009B784A" w:rsidP="008C5219">
      <w:pPr>
        <w:numPr>
          <w:ilvl w:val="1"/>
          <w:numId w:val="3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zamknięcie listy dyskutantów, </w:t>
      </w:r>
    </w:p>
    <w:p w14:paraId="53D50FAB" w14:textId="77777777" w:rsidR="00280E8F" w:rsidRPr="008C5219" w:rsidRDefault="009B784A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Po zgłoszeniu wniosku formalnego Przewodniczący przerywa tok obrad, udzielając głosu zgłaszającemu i ewentualnym przeciwnikom wniosku, po czym poddaje wniosek pod głosowanie. </w:t>
      </w:r>
    </w:p>
    <w:p w14:paraId="2FC7083C" w14:textId="6821ADEA" w:rsidR="00280E8F" w:rsidRPr="008C5219" w:rsidRDefault="009B784A" w:rsidP="008C5219">
      <w:pPr>
        <w:numPr>
          <w:ilvl w:val="0"/>
          <w:numId w:val="3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DE2942" wp14:editId="48E1A331">
                <wp:simplePos x="0" y="0"/>
                <wp:positionH relativeFrom="page">
                  <wp:posOffset>7551420</wp:posOffset>
                </wp:positionH>
                <wp:positionV relativeFrom="page">
                  <wp:posOffset>6718679</wp:posOffset>
                </wp:positionV>
                <wp:extent cx="28575" cy="103975"/>
                <wp:effectExtent l="0" t="0" r="0" b="0"/>
                <wp:wrapSquare wrapText="bothSides"/>
                <wp:docPr id="5292" name="Group 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103975"/>
                          <a:chOff x="0" y="0"/>
                          <a:chExt cx="28575" cy="103975"/>
                        </a:xfrm>
                      </wpg:grpSpPr>
                      <wps:wsp>
                        <wps:cNvPr id="340" name="Rectangle 340"/>
                        <wps:cNvSpPr/>
                        <wps:spPr>
                          <a:xfrm>
                            <a:off x="0" y="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E5CF4" w14:textId="77777777" w:rsidR="00280E8F" w:rsidRDefault="009B78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E2942" id="Group 5292" o:spid="_x0000_s1026" style="position:absolute;left:0;text-align:left;margin-left:594.6pt;margin-top:529.05pt;width:2.25pt;height:8.2pt;z-index:251658240;mso-position-horizontal-relative:page;mso-position-vertical-relative:page" coordsize="28575,10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">
                <v:rect id="Rectangle 340" o:spid="_x0000_s1027" style="position:absolute;width:38005;height:13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133E5CF4" w14:textId="77777777" w:rsidR="00280E8F" w:rsidRDefault="009B784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C5219">
        <w:rPr>
          <w:rFonts w:asciiTheme="minorHAnsi" w:hAnsiTheme="minorHAnsi" w:cstheme="minorHAnsi"/>
          <w:sz w:val="24"/>
          <w:szCs w:val="24"/>
        </w:rPr>
        <w:t>O wniosku formalnym WZ</w:t>
      </w:r>
      <w:r w:rsidR="00602793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 rozstrzyga większością głosów w głosowaniu jawnym. </w:t>
      </w:r>
    </w:p>
    <w:p w14:paraId="455EC55D" w14:textId="4680A504" w:rsidR="00005910" w:rsidRPr="00005910" w:rsidRDefault="009B784A" w:rsidP="00005910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5C4DE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5C4DE3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0BCF1C40" w14:textId="6F333D31" w:rsidR="00005910" w:rsidRDefault="00005910" w:rsidP="00005910">
      <w:pPr>
        <w:pStyle w:val="Akapitzlist"/>
        <w:numPr>
          <w:ilvl w:val="0"/>
          <w:numId w:val="6"/>
        </w:numPr>
        <w:ind w:right="-1" w:hanging="424"/>
        <w:rPr>
          <w:rFonts w:asciiTheme="minorHAnsi" w:hAnsiTheme="minorHAnsi" w:cstheme="minorHAnsi"/>
          <w:sz w:val="24"/>
          <w:szCs w:val="24"/>
        </w:rPr>
      </w:pPr>
      <w:r w:rsidRPr="00005910">
        <w:rPr>
          <w:rFonts w:asciiTheme="minorHAnsi" w:hAnsiTheme="minorHAnsi" w:cstheme="minorHAnsi"/>
          <w:sz w:val="24"/>
          <w:szCs w:val="24"/>
        </w:rPr>
        <w:t>Przewodniczący przeprowadza wybory komisji mandatowej, oraz komisji uchwał i wniosków. Kandydatów do komisji może zgłosić każdy uczestnik Zgromadzenia posiadający czynne prawo wyborcze.</w:t>
      </w:r>
      <w:r w:rsidR="00F30780">
        <w:rPr>
          <w:rFonts w:asciiTheme="minorHAnsi" w:hAnsiTheme="minorHAnsi" w:cstheme="minorHAnsi"/>
          <w:sz w:val="24"/>
          <w:szCs w:val="24"/>
        </w:rPr>
        <w:t xml:space="preserve"> Komisje muszą się składać z min. 2 osób, mogą być łączone.</w:t>
      </w:r>
    </w:p>
    <w:p w14:paraId="1E0DB351" w14:textId="54AB073D" w:rsidR="00005910" w:rsidRPr="00005910" w:rsidRDefault="00005910" w:rsidP="00005910">
      <w:pPr>
        <w:pStyle w:val="Akapitzlist"/>
        <w:numPr>
          <w:ilvl w:val="0"/>
          <w:numId w:val="6"/>
        </w:numPr>
        <w:ind w:right="-1" w:hanging="4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Wybory do komisji odbywają się w sposób jawny.</w:t>
      </w:r>
    </w:p>
    <w:p w14:paraId="05AEACF0" w14:textId="0407AC66" w:rsidR="00280E8F" w:rsidRPr="008C5219" w:rsidRDefault="009B784A" w:rsidP="00005910">
      <w:pPr>
        <w:numPr>
          <w:ilvl w:val="0"/>
          <w:numId w:val="6"/>
        </w:numPr>
        <w:spacing w:line="276" w:lineRule="auto"/>
        <w:ind w:left="707" w:right="0" w:hanging="423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Zadania komisji: </w:t>
      </w:r>
    </w:p>
    <w:p w14:paraId="192D1967" w14:textId="664D018F" w:rsidR="00280E8F" w:rsidRPr="00654002" w:rsidRDefault="009B784A" w:rsidP="00654002">
      <w:pPr>
        <w:pStyle w:val="Akapitzlist"/>
        <w:numPr>
          <w:ilvl w:val="0"/>
          <w:numId w:val="17"/>
        </w:numPr>
        <w:spacing w:after="0" w:line="276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654002">
        <w:rPr>
          <w:rFonts w:asciiTheme="minorHAnsi" w:hAnsiTheme="minorHAnsi" w:cstheme="minorHAnsi"/>
          <w:b/>
          <w:sz w:val="24"/>
          <w:szCs w:val="24"/>
        </w:rPr>
        <w:t xml:space="preserve">komisja mandatowa: </w:t>
      </w:r>
    </w:p>
    <w:p w14:paraId="3AA134F6" w14:textId="77777777" w:rsidR="00654002" w:rsidRDefault="00654002" w:rsidP="00654002">
      <w:pPr>
        <w:pStyle w:val="Akapitzlist"/>
        <w:numPr>
          <w:ilvl w:val="0"/>
          <w:numId w:val="16"/>
        </w:numPr>
        <w:spacing w:after="0" w:line="240" w:lineRule="auto"/>
        <w:ind w:left="1276" w:right="0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sprawdzenie ważności członkostwa na podstawie legitymacji członkowskiej PZW lub innego dokumentu potwierdzającego wniesienie składki członkowskiej, </w:t>
      </w:r>
    </w:p>
    <w:p w14:paraId="55799270" w14:textId="77777777" w:rsidR="00654002" w:rsidRDefault="00654002" w:rsidP="00654002">
      <w:pPr>
        <w:pStyle w:val="Akapitzlist"/>
        <w:numPr>
          <w:ilvl w:val="0"/>
          <w:numId w:val="16"/>
        </w:numPr>
        <w:spacing w:after="0" w:line="240" w:lineRule="auto"/>
        <w:ind w:left="1276" w:right="0"/>
        <w:rPr>
          <w:rFonts w:asciiTheme="minorHAnsi" w:hAnsiTheme="minorHAnsi" w:cstheme="minorHAnsi"/>
          <w:sz w:val="24"/>
          <w:szCs w:val="24"/>
        </w:rPr>
      </w:pPr>
      <w:r w:rsidRPr="00E94E3E">
        <w:rPr>
          <w:rFonts w:asciiTheme="minorHAnsi" w:hAnsiTheme="minorHAnsi" w:cstheme="minorHAnsi"/>
          <w:sz w:val="24"/>
          <w:szCs w:val="24"/>
        </w:rPr>
        <w:t xml:space="preserve">ustalenie liczby uprawnionych do udziału w </w:t>
      </w:r>
      <w:r>
        <w:rPr>
          <w:rFonts w:asciiTheme="minorHAnsi" w:hAnsiTheme="minorHAnsi" w:cstheme="minorHAnsi"/>
          <w:sz w:val="24"/>
          <w:szCs w:val="24"/>
        </w:rPr>
        <w:t>WZK,</w:t>
      </w:r>
    </w:p>
    <w:p w14:paraId="33F3C10F" w14:textId="77777777" w:rsidR="00654002" w:rsidRDefault="00654002" w:rsidP="00654002">
      <w:pPr>
        <w:pStyle w:val="Akapitzlist"/>
        <w:numPr>
          <w:ilvl w:val="0"/>
          <w:numId w:val="16"/>
        </w:numPr>
        <w:spacing w:after="0" w:line="240" w:lineRule="auto"/>
        <w:ind w:left="1276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ustalenie </w:t>
      </w:r>
      <w:r w:rsidRPr="00E94E3E">
        <w:rPr>
          <w:rFonts w:asciiTheme="minorHAnsi" w:hAnsiTheme="minorHAnsi" w:cstheme="minorHAnsi"/>
          <w:sz w:val="24"/>
          <w:szCs w:val="24"/>
        </w:rPr>
        <w:t>liczby obecnych wg listy obecności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9422548" w14:textId="77777777" w:rsidR="00654002" w:rsidRPr="00E94E3E" w:rsidRDefault="00654002" w:rsidP="00654002">
      <w:pPr>
        <w:pStyle w:val="Akapitzlist"/>
        <w:numPr>
          <w:ilvl w:val="0"/>
          <w:numId w:val="16"/>
        </w:numPr>
        <w:spacing w:after="0" w:line="240" w:lineRule="auto"/>
        <w:ind w:left="1276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ustalenie liczby uprawnionych do głosowania.</w:t>
      </w:r>
    </w:p>
    <w:p w14:paraId="376555F3" w14:textId="6830066C" w:rsidR="00280E8F" w:rsidRPr="00654002" w:rsidRDefault="009B784A" w:rsidP="00654002">
      <w:pPr>
        <w:pStyle w:val="Akapitzlist"/>
        <w:numPr>
          <w:ilvl w:val="0"/>
          <w:numId w:val="17"/>
        </w:numPr>
        <w:spacing w:line="276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654002">
        <w:rPr>
          <w:rFonts w:asciiTheme="minorHAnsi" w:hAnsiTheme="minorHAnsi" w:cstheme="minorHAnsi"/>
          <w:b/>
          <w:sz w:val="24"/>
          <w:szCs w:val="24"/>
        </w:rPr>
        <w:t xml:space="preserve">komisja uchwał i wniosków: </w:t>
      </w:r>
    </w:p>
    <w:p w14:paraId="102F16FC" w14:textId="77777777" w:rsidR="008A4855" w:rsidRPr="008A4855" w:rsidRDefault="008A4855" w:rsidP="008A4855">
      <w:pPr>
        <w:numPr>
          <w:ilvl w:val="0"/>
          <w:numId w:val="20"/>
        </w:numPr>
        <w:spacing w:after="0" w:line="276" w:lineRule="auto"/>
        <w:ind w:left="1276" w:right="0" w:hanging="425"/>
        <w:rPr>
          <w:rFonts w:asciiTheme="minorHAnsi" w:hAnsiTheme="minorHAnsi" w:cstheme="minorHAnsi"/>
          <w:sz w:val="24"/>
          <w:szCs w:val="24"/>
        </w:rPr>
      </w:pPr>
      <w:bookmarkStart w:id="0" w:name="_Hlk71718941"/>
      <w:r w:rsidRPr="008A4855">
        <w:rPr>
          <w:rFonts w:asciiTheme="minorHAnsi" w:hAnsiTheme="minorHAnsi" w:cstheme="minorHAnsi"/>
          <w:sz w:val="24"/>
          <w:szCs w:val="24"/>
        </w:rPr>
        <w:t>zbiera i ewidencjonuje wnioski i postulaty zgłoszone na Walnym Zgromadzeniu w oparciu o przedstawione przez ustępujące władze materiały oraz dyskusję,</w:t>
      </w:r>
    </w:p>
    <w:p w14:paraId="79918E6C" w14:textId="77777777" w:rsidR="008A4855" w:rsidRPr="008A4855" w:rsidRDefault="008A4855" w:rsidP="008A4855">
      <w:pPr>
        <w:numPr>
          <w:ilvl w:val="0"/>
          <w:numId w:val="20"/>
        </w:numPr>
        <w:spacing w:after="0" w:line="276" w:lineRule="auto"/>
        <w:ind w:left="1276" w:right="0" w:hanging="425"/>
        <w:rPr>
          <w:rFonts w:asciiTheme="minorHAnsi" w:hAnsiTheme="minorHAnsi" w:cstheme="minorHAnsi"/>
          <w:sz w:val="24"/>
          <w:szCs w:val="24"/>
        </w:rPr>
      </w:pPr>
      <w:r w:rsidRPr="008A4855">
        <w:rPr>
          <w:rFonts w:asciiTheme="minorHAnsi" w:hAnsiTheme="minorHAnsi" w:cstheme="minorHAnsi"/>
          <w:sz w:val="24"/>
          <w:szCs w:val="24"/>
        </w:rPr>
        <w:t>przedstawia uczestnikom zgromadzenia projekty uchwał.</w:t>
      </w:r>
    </w:p>
    <w:bookmarkEnd w:id="0"/>
    <w:p w14:paraId="6C4B1178" w14:textId="605BD458" w:rsidR="00280E8F" w:rsidRPr="008C5219" w:rsidRDefault="009B784A" w:rsidP="00C557E1">
      <w:pPr>
        <w:numPr>
          <w:ilvl w:val="0"/>
          <w:numId w:val="6"/>
        </w:numPr>
        <w:spacing w:after="0" w:line="276" w:lineRule="auto"/>
        <w:ind w:left="703" w:right="0" w:hanging="346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Komisje ze swojej działalności sporządzają protokół, który </w:t>
      </w:r>
      <w:r w:rsidR="00C30DE2">
        <w:rPr>
          <w:rFonts w:asciiTheme="minorHAnsi" w:hAnsiTheme="minorHAnsi" w:cstheme="minorHAnsi"/>
          <w:sz w:val="24"/>
          <w:szCs w:val="24"/>
        </w:rPr>
        <w:t>przedstawiają na WZK.</w:t>
      </w:r>
      <w:r w:rsidRPr="008C52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32E249" w14:textId="53C8683A" w:rsidR="00280E8F" w:rsidRPr="00C557E1" w:rsidRDefault="009B784A" w:rsidP="00C557E1">
      <w:pPr>
        <w:spacing w:before="120" w:after="120" w:line="276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57E1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005910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501FC9FC" w14:textId="5081C3E5" w:rsidR="00280E8F" w:rsidRPr="008C5219" w:rsidRDefault="009B784A" w:rsidP="008C5219">
      <w:pPr>
        <w:numPr>
          <w:ilvl w:val="0"/>
          <w:numId w:val="8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Uchwały WZ</w:t>
      </w:r>
      <w:r w:rsidR="008A4855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 zapadają zwykłą większością głosów przy obecności co najmniej połowy uprawnionych do głosowania ustalonych przez komisję mandatową (kworum). W razie równości głosów rozstrzyga głos Przewodniczącego. </w:t>
      </w:r>
    </w:p>
    <w:p w14:paraId="6E949C9D" w14:textId="77777777" w:rsidR="00280E8F" w:rsidRPr="008C5219" w:rsidRDefault="009B784A" w:rsidP="008C5219">
      <w:pPr>
        <w:numPr>
          <w:ilvl w:val="0"/>
          <w:numId w:val="8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Wnioski poddaje się pod głosowanie po wcześniejszym przegłosowaniu poprawek, zmian i uzupełnień. </w:t>
      </w:r>
    </w:p>
    <w:p w14:paraId="56492B98" w14:textId="77777777" w:rsidR="00280E8F" w:rsidRPr="008C5219" w:rsidRDefault="009B784A" w:rsidP="008C5219">
      <w:pPr>
        <w:numPr>
          <w:ilvl w:val="0"/>
          <w:numId w:val="8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Nie mogą być poddane pod głosowanie wnioski sprzeczne z przepisami prawa i Statutem PZW. </w:t>
      </w:r>
    </w:p>
    <w:p w14:paraId="501A4A19" w14:textId="77777777" w:rsidR="00280E8F" w:rsidRPr="008C5219" w:rsidRDefault="009B784A" w:rsidP="008C5219">
      <w:pPr>
        <w:numPr>
          <w:ilvl w:val="0"/>
          <w:numId w:val="8"/>
        </w:numPr>
        <w:spacing w:line="276" w:lineRule="auto"/>
        <w:ind w:left="707" w:right="0" w:hanging="348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Po zarządzeniu głosowania Przewodniczący nie udziela głosu w dyskusji. </w:t>
      </w:r>
    </w:p>
    <w:p w14:paraId="1B997FCB" w14:textId="77777777" w:rsidR="00280E8F" w:rsidRPr="008C5219" w:rsidRDefault="009B784A" w:rsidP="008C5219">
      <w:pPr>
        <w:spacing w:after="0" w:line="276" w:lineRule="auto"/>
        <w:ind w:left="54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C858FF" w14:textId="5192F2DF" w:rsidR="00280E8F" w:rsidRPr="008C5219" w:rsidRDefault="009B784A" w:rsidP="008C5219">
      <w:pPr>
        <w:pStyle w:val="Nagwek1"/>
        <w:spacing w:line="276" w:lineRule="auto"/>
        <w:ind w:right="52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§ </w:t>
      </w:r>
      <w:r w:rsidR="00005910">
        <w:rPr>
          <w:rFonts w:asciiTheme="minorHAnsi" w:hAnsiTheme="minorHAnsi" w:cstheme="minorHAnsi"/>
          <w:sz w:val="24"/>
          <w:szCs w:val="24"/>
        </w:rPr>
        <w:t>6</w:t>
      </w:r>
    </w:p>
    <w:p w14:paraId="36AEECFB" w14:textId="27B55785" w:rsidR="00280E8F" w:rsidRPr="008C5219" w:rsidRDefault="009B784A" w:rsidP="008C5219">
      <w:pPr>
        <w:numPr>
          <w:ilvl w:val="0"/>
          <w:numId w:val="11"/>
        </w:numPr>
        <w:spacing w:line="276" w:lineRule="auto"/>
        <w:ind w:right="0" w:hanging="351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Wnioski i projekty uchwał w sprawach objętych porządkiem obrad delegaci zgłaszają do komisji uchwał  i wniosków WZ</w:t>
      </w:r>
      <w:r w:rsidR="00117AD1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C61B45" w14:textId="46EC7962" w:rsidR="00280E8F" w:rsidRPr="008C5219" w:rsidRDefault="009B784A" w:rsidP="008C5219">
      <w:pPr>
        <w:numPr>
          <w:ilvl w:val="0"/>
          <w:numId w:val="11"/>
        </w:numPr>
        <w:spacing w:line="276" w:lineRule="auto"/>
        <w:ind w:right="0" w:hanging="351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Komisja uchwał  i wniosków po analizie wniosków i projektów uchwał przedstawia je wraz ze swoją opinią i ewentualnymi poprawkami do rozstrzygnięcia przez WZ</w:t>
      </w:r>
      <w:r w:rsidR="00117AD1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1107DA" w14:textId="77777777" w:rsidR="00280E8F" w:rsidRPr="008C5219" w:rsidRDefault="009B784A" w:rsidP="008C5219">
      <w:pPr>
        <w:numPr>
          <w:ilvl w:val="0"/>
          <w:numId w:val="11"/>
        </w:numPr>
        <w:spacing w:line="276" w:lineRule="auto"/>
        <w:ind w:right="0" w:hanging="351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Poprawki muszą być poddane pod głosowanie przed głosowaniem nad danym wnioskiem lub projektem uchwały. </w:t>
      </w:r>
    </w:p>
    <w:p w14:paraId="0E66EB53" w14:textId="77777777" w:rsidR="00280E8F" w:rsidRPr="008C5219" w:rsidRDefault="009B784A" w:rsidP="008C5219">
      <w:pPr>
        <w:spacing w:after="0" w:line="276" w:lineRule="auto"/>
        <w:ind w:left="48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D5E7A50" w14:textId="54F3345E" w:rsidR="00280E8F" w:rsidRPr="008C5219" w:rsidRDefault="009B784A" w:rsidP="00117AD1">
      <w:pPr>
        <w:pStyle w:val="Nagwek1"/>
        <w:spacing w:after="120" w:line="276" w:lineRule="auto"/>
        <w:ind w:left="11" w:right="0" w:hanging="11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§ </w:t>
      </w:r>
      <w:r w:rsidR="00005910">
        <w:rPr>
          <w:rFonts w:asciiTheme="minorHAnsi" w:hAnsiTheme="minorHAnsi" w:cstheme="minorHAnsi"/>
          <w:sz w:val="24"/>
          <w:szCs w:val="24"/>
        </w:rPr>
        <w:t>7</w:t>
      </w:r>
    </w:p>
    <w:p w14:paraId="4C871A84" w14:textId="14919C74" w:rsidR="00280E8F" w:rsidRPr="00C557E1" w:rsidRDefault="00C557E1" w:rsidP="00C557E1">
      <w:pPr>
        <w:pStyle w:val="Akapitzlist"/>
        <w:numPr>
          <w:ilvl w:val="0"/>
          <w:numId w:val="15"/>
        </w:numPr>
        <w:spacing w:line="276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9B784A" w:rsidRPr="00C557E1">
        <w:rPr>
          <w:rFonts w:asciiTheme="minorHAnsi" w:hAnsiTheme="minorHAnsi" w:cstheme="minorHAnsi"/>
          <w:sz w:val="24"/>
          <w:szCs w:val="24"/>
        </w:rPr>
        <w:t xml:space="preserve"> przebiegu obrad WZ</w:t>
      </w:r>
      <w:r w:rsidR="00117AD1">
        <w:rPr>
          <w:rFonts w:asciiTheme="minorHAnsi" w:hAnsiTheme="minorHAnsi" w:cstheme="minorHAnsi"/>
          <w:sz w:val="24"/>
          <w:szCs w:val="24"/>
        </w:rPr>
        <w:t>K</w:t>
      </w:r>
      <w:r w:rsidR="009B784A" w:rsidRPr="00C557E1">
        <w:rPr>
          <w:rFonts w:asciiTheme="minorHAnsi" w:hAnsiTheme="minorHAnsi" w:cstheme="minorHAnsi"/>
          <w:sz w:val="24"/>
          <w:szCs w:val="24"/>
        </w:rPr>
        <w:t xml:space="preserve"> sporządza się protokół, który powinien zawierać: </w:t>
      </w:r>
    </w:p>
    <w:p w14:paraId="7611106B" w14:textId="76E9197B" w:rsidR="00280E8F" w:rsidRPr="008C5219" w:rsidRDefault="009B784A" w:rsidP="008C5219">
      <w:pPr>
        <w:numPr>
          <w:ilvl w:val="0"/>
          <w:numId w:val="12"/>
        </w:numPr>
        <w:spacing w:line="276" w:lineRule="auto"/>
        <w:ind w:right="0" w:hanging="142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miejsce, datę i godzinę rozpoczęcia WZ</w:t>
      </w:r>
      <w:r w:rsidR="00117AD1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7AFCA3E" w14:textId="77777777" w:rsidR="00280E8F" w:rsidRPr="008C5219" w:rsidRDefault="009B784A" w:rsidP="008C5219">
      <w:pPr>
        <w:numPr>
          <w:ilvl w:val="0"/>
          <w:numId w:val="12"/>
        </w:numPr>
        <w:spacing w:line="276" w:lineRule="auto"/>
        <w:ind w:right="0" w:hanging="142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osobę otwierającą zgromadzenie oraz Przewodniczącego i zaproszonych gości, </w:t>
      </w:r>
    </w:p>
    <w:p w14:paraId="7DEE5941" w14:textId="77777777" w:rsidR="00280E8F" w:rsidRPr="008C5219" w:rsidRDefault="009B784A" w:rsidP="008C5219">
      <w:pPr>
        <w:numPr>
          <w:ilvl w:val="0"/>
          <w:numId w:val="12"/>
        </w:numPr>
        <w:spacing w:line="276" w:lineRule="auto"/>
        <w:ind w:right="0" w:hanging="142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 xml:space="preserve">uchwalony porządek i regulamin prowadzenia obrad, </w:t>
      </w:r>
    </w:p>
    <w:p w14:paraId="3BE2FD50" w14:textId="2FB785EC" w:rsidR="00280E8F" w:rsidRPr="008C5219" w:rsidRDefault="009B784A" w:rsidP="008C5219">
      <w:pPr>
        <w:numPr>
          <w:ilvl w:val="0"/>
          <w:numId w:val="12"/>
        </w:numPr>
        <w:spacing w:line="276" w:lineRule="auto"/>
        <w:ind w:right="0" w:hanging="142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lastRenderedPageBreak/>
        <w:t xml:space="preserve">możliwie wiernie i dokładnie cały przebieg obrad; zwięzłe streszczenie wypowiedzi mówców - w tym treść zgłoszonych wniosków i podjętych uchwał wraz z wynikami głosowania. </w:t>
      </w:r>
    </w:p>
    <w:p w14:paraId="0E1CB2B8" w14:textId="29FC687D" w:rsidR="00280E8F" w:rsidRPr="00C557E1" w:rsidRDefault="009B784A" w:rsidP="00C557E1">
      <w:pPr>
        <w:pStyle w:val="Akapitzlist"/>
        <w:numPr>
          <w:ilvl w:val="0"/>
          <w:numId w:val="15"/>
        </w:numPr>
        <w:spacing w:line="276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C557E1">
        <w:rPr>
          <w:rFonts w:asciiTheme="minorHAnsi" w:hAnsiTheme="minorHAnsi" w:cstheme="minorHAnsi"/>
          <w:sz w:val="24"/>
          <w:szCs w:val="24"/>
        </w:rPr>
        <w:t>Protokół podpisują sekretarz oraz Przewodniczący WZ</w:t>
      </w:r>
      <w:r w:rsidR="00117AD1">
        <w:rPr>
          <w:rFonts w:asciiTheme="minorHAnsi" w:hAnsiTheme="minorHAnsi" w:cstheme="minorHAnsi"/>
          <w:sz w:val="24"/>
          <w:szCs w:val="24"/>
        </w:rPr>
        <w:t>K</w:t>
      </w:r>
      <w:r w:rsidRPr="00C557E1">
        <w:rPr>
          <w:rFonts w:asciiTheme="minorHAnsi" w:hAnsiTheme="minorHAnsi" w:cstheme="minorHAnsi"/>
          <w:sz w:val="24"/>
          <w:szCs w:val="24"/>
        </w:rPr>
        <w:t xml:space="preserve"> i przekazują do Zarządu Okręgu w terminie 14 dni od W</w:t>
      </w:r>
      <w:r w:rsidR="00117AD1">
        <w:rPr>
          <w:rFonts w:asciiTheme="minorHAnsi" w:hAnsiTheme="minorHAnsi" w:cstheme="minorHAnsi"/>
          <w:sz w:val="24"/>
          <w:szCs w:val="24"/>
        </w:rPr>
        <w:t>ZK</w:t>
      </w:r>
      <w:r w:rsidRPr="00C557E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E00E959" w14:textId="0B9AE955" w:rsidR="00280E8F" w:rsidRPr="008C5219" w:rsidRDefault="009B784A" w:rsidP="008C5219">
      <w:pPr>
        <w:spacing w:line="276" w:lineRule="auto"/>
        <w:ind w:left="369" w:right="0"/>
        <w:rPr>
          <w:rFonts w:asciiTheme="minorHAnsi" w:hAnsiTheme="minorHAnsi" w:cstheme="minorHAnsi"/>
          <w:sz w:val="24"/>
          <w:szCs w:val="24"/>
        </w:rPr>
      </w:pPr>
      <w:r w:rsidRPr="008C5219">
        <w:rPr>
          <w:rFonts w:asciiTheme="minorHAnsi" w:hAnsiTheme="minorHAnsi" w:cstheme="minorHAnsi"/>
          <w:sz w:val="24"/>
          <w:szCs w:val="24"/>
        </w:rPr>
        <w:t>3.</w:t>
      </w:r>
      <w:r w:rsidRPr="008C5219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8C5219">
        <w:rPr>
          <w:rFonts w:asciiTheme="minorHAnsi" w:hAnsiTheme="minorHAnsi" w:cstheme="minorHAnsi"/>
          <w:sz w:val="24"/>
          <w:szCs w:val="24"/>
        </w:rPr>
        <w:t xml:space="preserve"> Do protokołu przekazywanego do Zarządu Okręgu z WZ</w:t>
      </w:r>
      <w:r w:rsidR="00117AD1">
        <w:rPr>
          <w:rFonts w:asciiTheme="minorHAnsi" w:hAnsiTheme="minorHAnsi" w:cstheme="minorHAnsi"/>
          <w:sz w:val="24"/>
          <w:szCs w:val="24"/>
        </w:rPr>
        <w:t>K</w:t>
      </w:r>
      <w:r w:rsidRPr="008C5219">
        <w:rPr>
          <w:rFonts w:asciiTheme="minorHAnsi" w:hAnsiTheme="minorHAnsi" w:cstheme="minorHAnsi"/>
          <w:sz w:val="24"/>
          <w:szCs w:val="24"/>
        </w:rPr>
        <w:t xml:space="preserve"> powinny być załączone: </w:t>
      </w:r>
    </w:p>
    <w:p w14:paraId="58F39FC8" w14:textId="2E308CA9" w:rsidR="00117AD1" w:rsidRDefault="00117AD1" w:rsidP="000E17A1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lista obecności (kopia)</w:t>
      </w:r>
    </w:p>
    <w:p w14:paraId="0404F77E" w14:textId="1790EB6A" w:rsidR="00280E8F" w:rsidRDefault="00117AD1" w:rsidP="000E17A1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protokół komisji uchwał i wniosków</w:t>
      </w:r>
    </w:p>
    <w:p w14:paraId="1498AAD3" w14:textId="795F6666" w:rsidR="00280E8F" w:rsidRDefault="00117AD1" w:rsidP="005C4DE3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protokół komisji mandatowej</w:t>
      </w:r>
    </w:p>
    <w:p w14:paraId="3AC98D4A" w14:textId="4DE338DC" w:rsidR="005C4DE3" w:rsidRDefault="005C4DE3" w:rsidP="005C4DE3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sprawozdanie Zarządu Koła</w:t>
      </w:r>
    </w:p>
    <w:p w14:paraId="1AB37962" w14:textId="782688EA" w:rsidR="005C4DE3" w:rsidRDefault="005C4DE3" w:rsidP="005C4DE3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sprawozdanie Komisji Rewizyjnej Koła</w:t>
      </w:r>
    </w:p>
    <w:p w14:paraId="55102394" w14:textId="75C854ED" w:rsidR="005C4DE3" w:rsidRDefault="005C4DE3" w:rsidP="005C4DE3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sprawozdanie Sądu Koleżeńskiego Koła</w:t>
      </w:r>
    </w:p>
    <w:p w14:paraId="14D455F7" w14:textId="1C596A80" w:rsidR="001D3F8D" w:rsidRDefault="00163665" w:rsidP="005C4DE3">
      <w:pPr>
        <w:numPr>
          <w:ilvl w:val="0"/>
          <w:numId w:val="21"/>
        </w:numPr>
        <w:spacing w:line="276" w:lineRule="auto"/>
        <w:ind w:right="0" w:hanging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 władz</w:t>
      </w:r>
    </w:p>
    <w:p w14:paraId="1185A73D" w14:textId="77777777" w:rsidR="00163665" w:rsidRPr="005C4DE3" w:rsidRDefault="00163665" w:rsidP="00163665">
      <w:pPr>
        <w:spacing w:line="276" w:lineRule="auto"/>
        <w:ind w:left="958" w:right="0" w:firstLine="0"/>
        <w:rPr>
          <w:rFonts w:asciiTheme="minorHAnsi" w:hAnsiTheme="minorHAnsi" w:cstheme="minorHAnsi"/>
          <w:sz w:val="24"/>
          <w:szCs w:val="24"/>
        </w:rPr>
      </w:pPr>
    </w:p>
    <w:sectPr w:rsidR="00163665" w:rsidRPr="005C4DE3" w:rsidSect="008C5219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44A"/>
    <w:multiLevelType w:val="hybridMultilevel"/>
    <w:tmpl w:val="E23005FE"/>
    <w:lvl w:ilvl="0" w:tplc="1FD812DA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AAC5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C2AA7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9649B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829C1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40C58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5A904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86DE4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2850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D6CF5"/>
    <w:multiLevelType w:val="hybridMultilevel"/>
    <w:tmpl w:val="6678A48E"/>
    <w:lvl w:ilvl="0" w:tplc="5A445C5C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E2360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DC3C7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C4D8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E533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9844D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F813A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244FF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AC811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2063C"/>
    <w:multiLevelType w:val="hybridMultilevel"/>
    <w:tmpl w:val="02189C38"/>
    <w:lvl w:ilvl="0" w:tplc="9E92CB22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CC3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3C02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631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AE32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FC16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C494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0A3C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1C5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C6830"/>
    <w:multiLevelType w:val="hybridMultilevel"/>
    <w:tmpl w:val="9B627A32"/>
    <w:lvl w:ilvl="0" w:tplc="3BEC4066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66DF2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16DB98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6C3BAA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5A0FE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AC914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20DAB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800B2A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08D2E0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97259C"/>
    <w:multiLevelType w:val="hybridMultilevel"/>
    <w:tmpl w:val="784A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0ABB"/>
    <w:multiLevelType w:val="hybridMultilevel"/>
    <w:tmpl w:val="BCA8F19A"/>
    <w:lvl w:ilvl="0" w:tplc="2F4CD1DE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F2182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A4573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2EF37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606A9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74BB7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C603A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2EFBD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E2539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6325D"/>
    <w:multiLevelType w:val="hybridMultilevel"/>
    <w:tmpl w:val="2AE6081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33584"/>
    <w:multiLevelType w:val="hybridMultilevel"/>
    <w:tmpl w:val="A3E29260"/>
    <w:lvl w:ilvl="0" w:tplc="04150005">
      <w:start w:val="1"/>
      <w:numFmt w:val="bullet"/>
      <w:lvlText w:val=""/>
      <w:lvlJc w:val="left"/>
      <w:pPr>
        <w:ind w:left="9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E2360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DC3C7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DC4D8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E533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9844D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F813A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244FF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AC811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EF5C1A"/>
    <w:multiLevelType w:val="hybridMultilevel"/>
    <w:tmpl w:val="3394384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030400"/>
    <w:multiLevelType w:val="hybridMultilevel"/>
    <w:tmpl w:val="5B9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228C"/>
    <w:multiLevelType w:val="hybridMultilevel"/>
    <w:tmpl w:val="091AA5A0"/>
    <w:lvl w:ilvl="0" w:tplc="0415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B7005E1"/>
    <w:multiLevelType w:val="hybridMultilevel"/>
    <w:tmpl w:val="69F0917A"/>
    <w:lvl w:ilvl="0" w:tplc="69208698">
      <w:start w:val="1"/>
      <w:numFmt w:val="decimal"/>
      <w:lvlText w:val="%1."/>
      <w:lvlJc w:val="left"/>
      <w:pPr>
        <w:ind w:left="7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687BA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7E7014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141568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BA382A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DA122E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6A9426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4A79F8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28372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1811EA"/>
    <w:multiLevelType w:val="hybridMultilevel"/>
    <w:tmpl w:val="A2AAFFCA"/>
    <w:lvl w:ilvl="0" w:tplc="AEFEF62C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C5D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CC3D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F80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9EBA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A5E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FC64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BE28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2A4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A273A6"/>
    <w:multiLevelType w:val="hybridMultilevel"/>
    <w:tmpl w:val="57D04050"/>
    <w:lvl w:ilvl="0" w:tplc="CA96691C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28EA4">
      <w:start w:val="1"/>
      <w:numFmt w:val="bullet"/>
      <w:lvlText w:val="-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20AA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903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9840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E46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CE5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DC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2C3E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E1431E"/>
    <w:multiLevelType w:val="hybridMultilevel"/>
    <w:tmpl w:val="3FC24E2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5417AD"/>
    <w:multiLevelType w:val="hybridMultilevel"/>
    <w:tmpl w:val="0F663190"/>
    <w:lvl w:ilvl="0" w:tplc="DD5CCDB8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823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DC8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7012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8CDA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7859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5068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63E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8E8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8E1906"/>
    <w:multiLevelType w:val="hybridMultilevel"/>
    <w:tmpl w:val="85F4667C"/>
    <w:lvl w:ilvl="0" w:tplc="2146BE9C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F6FF7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1CB2C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F2C7C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AAF43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FA021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BE357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28A3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C432F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1700D"/>
    <w:multiLevelType w:val="hybridMultilevel"/>
    <w:tmpl w:val="3BD6E5AC"/>
    <w:lvl w:ilvl="0" w:tplc="75C21FC2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023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7CA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007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FA6C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0C0D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28FA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4AC0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2C2B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2B7FDD"/>
    <w:multiLevelType w:val="hybridMultilevel"/>
    <w:tmpl w:val="1AC8E882"/>
    <w:lvl w:ilvl="0" w:tplc="688E71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6D960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86A734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C7CFC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A47078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EB43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F068F2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E45E7A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180604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BC76A1"/>
    <w:multiLevelType w:val="hybridMultilevel"/>
    <w:tmpl w:val="2CF287EE"/>
    <w:lvl w:ilvl="0" w:tplc="2056CA18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481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440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242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5446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7A81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C2A1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6C5E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00D4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85009B"/>
    <w:multiLevelType w:val="hybridMultilevel"/>
    <w:tmpl w:val="EFEA823E"/>
    <w:lvl w:ilvl="0" w:tplc="04150005">
      <w:start w:val="1"/>
      <w:numFmt w:val="bullet"/>
      <w:lvlText w:val="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CC3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3C02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631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AE32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FC16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C494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0A3C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1C5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0555486">
    <w:abstractNumId w:val="12"/>
  </w:num>
  <w:num w:numId="2" w16cid:durableId="637148041">
    <w:abstractNumId w:val="15"/>
  </w:num>
  <w:num w:numId="3" w16cid:durableId="1894850270">
    <w:abstractNumId w:val="13"/>
  </w:num>
  <w:num w:numId="4" w16cid:durableId="1725982310">
    <w:abstractNumId w:val="16"/>
  </w:num>
  <w:num w:numId="5" w16cid:durableId="817041882">
    <w:abstractNumId w:val="17"/>
  </w:num>
  <w:num w:numId="6" w16cid:durableId="1356733996">
    <w:abstractNumId w:val="2"/>
  </w:num>
  <w:num w:numId="7" w16cid:durableId="1367635241">
    <w:abstractNumId w:val="18"/>
  </w:num>
  <w:num w:numId="8" w16cid:durableId="1137334154">
    <w:abstractNumId w:val="0"/>
  </w:num>
  <w:num w:numId="9" w16cid:durableId="362480850">
    <w:abstractNumId w:val="19"/>
  </w:num>
  <w:num w:numId="10" w16cid:durableId="1974486312">
    <w:abstractNumId w:val="3"/>
  </w:num>
  <w:num w:numId="11" w16cid:durableId="1010138492">
    <w:abstractNumId w:val="11"/>
  </w:num>
  <w:num w:numId="12" w16cid:durableId="1088961028">
    <w:abstractNumId w:val="5"/>
  </w:num>
  <w:num w:numId="13" w16cid:durableId="1003123277">
    <w:abstractNumId w:val="1"/>
  </w:num>
  <w:num w:numId="14" w16cid:durableId="52897247">
    <w:abstractNumId w:val="10"/>
  </w:num>
  <w:num w:numId="15" w16cid:durableId="2079282570">
    <w:abstractNumId w:val="4"/>
  </w:num>
  <w:num w:numId="16" w16cid:durableId="972562612">
    <w:abstractNumId w:val="9"/>
  </w:num>
  <w:num w:numId="17" w16cid:durableId="113332102">
    <w:abstractNumId w:val="6"/>
  </w:num>
  <w:num w:numId="18" w16cid:durableId="825248181">
    <w:abstractNumId w:val="8"/>
  </w:num>
  <w:num w:numId="19" w16cid:durableId="1296373884">
    <w:abstractNumId w:val="14"/>
  </w:num>
  <w:num w:numId="20" w16cid:durableId="1443498067">
    <w:abstractNumId w:val="20"/>
  </w:num>
  <w:num w:numId="21" w16cid:durableId="1591425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8F"/>
    <w:rsid w:val="00005910"/>
    <w:rsid w:val="000859E3"/>
    <w:rsid w:val="000E17A1"/>
    <w:rsid w:val="00117AD1"/>
    <w:rsid w:val="00163665"/>
    <w:rsid w:val="001D3F8D"/>
    <w:rsid w:val="002728C3"/>
    <w:rsid w:val="00280E8F"/>
    <w:rsid w:val="003B2CA5"/>
    <w:rsid w:val="00463F56"/>
    <w:rsid w:val="004E261E"/>
    <w:rsid w:val="005C4DE3"/>
    <w:rsid w:val="00602793"/>
    <w:rsid w:val="00654002"/>
    <w:rsid w:val="008A4855"/>
    <w:rsid w:val="008C5219"/>
    <w:rsid w:val="009B784A"/>
    <w:rsid w:val="00A1467D"/>
    <w:rsid w:val="00C30DE2"/>
    <w:rsid w:val="00C557E1"/>
    <w:rsid w:val="00E92129"/>
    <w:rsid w:val="00F30780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7B07"/>
  <w15:docId w15:val="{EB0801B5-BAD6-4601-BEB8-FA3D584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370" w:right="109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8C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OBRAD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OBRAD</dc:title>
  <dc:subject/>
  <dc:creator>1</dc:creator>
  <cp:keywords/>
  <cp:lastModifiedBy>Magda</cp:lastModifiedBy>
  <cp:revision>18</cp:revision>
  <cp:lastPrinted>2021-05-12T11:48:00Z</cp:lastPrinted>
  <dcterms:created xsi:type="dcterms:W3CDTF">2021-05-12T08:36:00Z</dcterms:created>
  <dcterms:modified xsi:type="dcterms:W3CDTF">2024-09-04T09:37:00Z</dcterms:modified>
</cp:coreProperties>
</file>