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2D5C" w14:textId="2E0B344C" w:rsidR="00463F56" w:rsidRPr="00463F56" w:rsidRDefault="00463F56" w:rsidP="00463F56">
      <w:pPr>
        <w:spacing w:after="0" w:line="276" w:lineRule="auto"/>
        <w:ind w:left="0" w:right="5" w:firstLine="0"/>
        <w:jc w:val="right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PROJEKT</w:t>
      </w:r>
    </w:p>
    <w:p w14:paraId="1CC54146" w14:textId="09CDDCE7" w:rsidR="008C5219" w:rsidRDefault="00FD6628" w:rsidP="008C5219">
      <w:pPr>
        <w:spacing w:after="0" w:line="276" w:lineRule="auto"/>
        <w:ind w:left="0" w:right="5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40CE">
        <w:rPr>
          <w:noProof/>
        </w:rPr>
        <w:drawing>
          <wp:anchor distT="0" distB="0" distL="114935" distR="114935" simplePos="0" relativeHeight="251660288" behindDoc="1" locked="0" layoutInCell="1" allowOverlap="1" wp14:anchorId="2680CFE3" wp14:editId="1C3B921B">
            <wp:simplePos x="0" y="0"/>
            <wp:positionH relativeFrom="column">
              <wp:posOffset>-139700</wp:posOffset>
            </wp:positionH>
            <wp:positionV relativeFrom="paragraph">
              <wp:posOffset>-349885</wp:posOffset>
            </wp:positionV>
            <wp:extent cx="718185" cy="751205"/>
            <wp:effectExtent l="0" t="0" r="571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84A" w:rsidRPr="008C5219">
        <w:rPr>
          <w:rFonts w:asciiTheme="minorHAnsi" w:hAnsiTheme="minorHAnsi" w:cstheme="minorHAnsi"/>
          <w:b/>
          <w:sz w:val="24"/>
          <w:szCs w:val="24"/>
        </w:rPr>
        <w:t xml:space="preserve">REGULAMIN  OBRAD </w:t>
      </w:r>
    </w:p>
    <w:p w14:paraId="48B06154" w14:textId="1DC8006E" w:rsidR="00280E8F" w:rsidRPr="008C5219" w:rsidRDefault="009B784A" w:rsidP="008C5219">
      <w:pPr>
        <w:spacing w:after="0" w:line="276" w:lineRule="auto"/>
        <w:ind w:left="0" w:right="5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b/>
          <w:sz w:val="24"/>
          <w:szCs w:val="24"/>
        </w:rPr>
        <w:t>Walnego Zgromadzenia  Sprawozdawczo-Wyborczego</w:t>
      </w:r>
    </w:p>
    <w:p w14:paraId="3192B812" w14:textId="38662F0B" w:rsidR="00280E8F" w:rsidRPr="008C5219" w:rsidRDefault="009B784A" w:rsidP="008C5219">
      <w:pPr>
        <w:spacing w:after="0" w:line="276" w:lineRule="auto"/>
        <w:ind w:left="0" w:right="0"/>
        <w:jc w:val="center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b/>
          <w:sz w:val="24"/>
          <w:szCs w:val="24"/>
        </w:rPr>
        <w:t xml:space="preserve">Członków Koła Polskiego Związku Wędkarskiego nr </w:t>
      </w:r>
      <w:r w:rsidR="008C5219" w:rsidRPr="008C5219">
        <w:rPr>
          <w:rFonts w:asciiTheme="minorHAnsi" w:hAnsiTheme="minorHAnsi" w:cstheme="minorHAnsi"/>
          <w:b/>
          <w:sz w:val="24"/>
          <w:szCs w:val="24"/>
        </w:rPr>
        <w:t>…. w …………………..</w:t>
      </w:r>
    </w:p>
    <w:p w14:paraId="64AC5B3C" w14:textId="77777777" w:rsidR="00280E8F" w:rsidRPr="008C5219" w:rsidRDefault="009B784A" w:rsidP="008C5219">
      <w:pPr>
        <w:spacing w:after="0" w:line="276" w:lineRule="auto"/>
        <w:ind w:left="45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31B835F" w14:textId="1A86A1DD" w:rsidR="00280E8F" w:rsidRPr="004E261E" w:rsidRDefault="009B784A" w:rsidP="00C557E1">
      <w:pPr>
        <w:spacing w:before="12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E261E">
        <w:rPr>
          <w:rFonts w:asciiTheme="minorHAnsi" w:hAnsiTheme="minorHAnsi" w:cstheme="minorHAnsi"/>
          <w:b/>
          <w:bCs/>
          <w:sz w:val="24"/>
          <w:szCs w:val="24"/>
        </w:rPr>
        <w:t xml:space="preserve">§ 1 </w:t>
      </w:r>
    </w:p>
    <w:p w14:paraId="041A4EF3" w14:textId="77777777" w:rsidR="008C5219" w:rsidRDefault="009B784A" w:rsidP="008C5219">
      <w:pPr>
        <w:numPr>
          <w:ilvl w:val="0"/>
          <w:numId w:val="1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>W Walnym Zgromadzeniu Sprawozdawczo-Wyborczym (dalej: WZ</w:t>
      </w:r>
      <w:r w:rsidR="008C5219">
        <w:rPr>
          <w:rFonts w:asciiTheme="minorHAnsi" w:hAnsiTheme="minorHAnsi" w:cstheme="minorHAnsi"/>
          <w:sz w:val="24"/>
          <w:szCs w:val="24"/>
        </w:rPr>
        <w:t>K</w:t>
      </w:r>
      <w:r w:rsidRPr="008C5219">
        <w:rPr>
          <w:rFonts w:asciiTheme="minorHAnsi" w:hAnsiTheme="minorHAnsi" w:cstheme="minorHAnsi"/>
          <w:sz w:val="24"/>
          <w:szCs w:val="24"/>
        </w:rPr>
        <w:t xml:space="preserve">) uczestniczą: </w:t>
      </w:r>
    </w:p>
    <w:p w14:paraId="5CFE3014" w14:textId="57F67188" w:rsidR="008C5219" w:rsidRPr="008C5219" w:rsidRDefault="009B784A" w:rsidP="008C5219">
      <w:pPr>
        <w:pStyle w:val="Akapitzlist"/>
        <w:numPr>
          <w:ilvl w:val="0"/>
          <w:numId w:val="14"/>
        </w:numPr>
        <w:spacing w:line="276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b/>
          <w:sz w:val="24"/>
          <w:szCs w:val="24"/>
        </w:rPr>
        <w:t>z głosem decydującym</w:t>
      </w:r>
      <w:r w:rsidRPr="008C5219">
        <w:rPr>
          <w:rFonts w:asciiTheme="minorHAnsi" w:hAnsiTheme="minorHAnsi" w:cstheme="minorHAnsi"/>
          <w:sz w:val="24"/>
          <w:szCs w:val="24"/>
        </w:rPr>
        <w:t xml:space="preserve"> - członkowie Koła</w:t>
      </w:r>
      <w:r w:rsidR="008C5219">
        <w:rPr>
          <w:rFonts w:asciiTheme="minorHAnsi" w:hAnsiTheme="minorHAnsi" w:cstheme="minorHAnsi"/>
          <w:sz w:val="24"/>
          <w:szCs w:val="24"/>
        </w:rPr>
        <w:t>,</w:t>
      </w:r>
    </w:p>
    <w:p w14:paraId="318BC0C2" w14:textId="331B15DD" w:rsidR="00280E8F" w:rsidRPr="008C5219" w:rsidRDefault="009B784A" w:rsidP="008C5219">
      <w:pPr>
        <w:pStyle w:val="Akapitzlist"/>
        <w:numPr>
          <w:ilvl w:val="0"/>
          <w:numId w:val="14"/>
        </w:numPr>
        <w:spacing w:line="276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b/>
          <w:sz w:val="24"/>
          <w:szCs w:val="24"/>
        </w:rPr>
        <w:t>z doradczym</w:t>
      </w:r>
      <w:r w:rsidRPr="008C5219">
        <w:rPr>
          <w:rFonts w:asciiTheme="minorHAnsi" w:hAnsiTheme="minorHAnsi" w:cstheme="minorHAnsi"/>
          <w:sz w:val="24"/>
          <w:szCs w:val="24"/>
        </w:rPr>
        <w:t xml:space="preserve"> </w:t>
      </w:r>
      <w:r w:rsidR="004E261E">
        <w:rPr>
          <w:rFonts w:asciiTheme="minorHAnsi" w:hAnsiTheme="minorHAnsi" w:cstheme="minorHAnsi"/>
          <w:sz w:val="24"/>
          <w:szCs w:val="24"/>
        </w:rPr>
        <w:t>–</w:t>
      </w:r>
      <w:r w:rsidRPr="008C5219">
        <w:rPr>
          <w:rFonts w:asciiTheme="minorHAnsi" w:hAnsiTheme="minorHAnsi" w:cstheme="minorHAnsi"/>
          <w:sz w:val="24"/>
          <w:szCs w:val="24"/>
        </w:rPr>
        <w:t xml:space="preserve"> </w:t>
      </w:r>
      <w:r w:rsidR="004E261E">
        <w:rPr>
          <w:rFonts w:asciiTheme="minorHAnsi" w:hAnsiTheme="minorHAnsi" w:cstheme="minorHAnsi"/>
          <w:sz w:val="24"/>
          <w:szCs w:val="24"/>
        </w:rPr>
        <w:t xml:space="preserve">obsługujący WZK, </w:t>
      </w:r>
      <w:r w:rsidRPr="008C5219">
        <w:rPr>
          <w:rFonts w:asciiTheme="minorHAnsi" w:hAnsiTheme="minorHAnsi" w:cstheme="minorHAnsi"/>
          <w:sz w:val="24"/>
          <w:szCs w:val="24"/>
        </w:rPr>
        <w:t>członkowie uczestnicy</w:t>
      </w:r>
      <w:r w:rsidR="008C5219">
        <w:rPr>
          <w:rFonts w:asciiTheme="minorHAnsi" w:hAnsiTheme="minorHAnsi" w:cstheme="minorHAnsi"/>
          <w:sz w:val="24"/>
          <w:szCs w:val="24"/>
        </w:rPr>
        <w:t xml:space="preserve"> i </w:t>
      </w:r>
      <w:r w:rsidRPr="008C5219">
        <w:rPr>
          <w:rFonts w:asciiTheme="minorHAnsi" w:hAnsiTheme="minorHAnsi" w:cstheme="minorHAnsi"/>
          <w:sz w:val="24"/>
          <w:szCs w:val="24"/>
        </w:rPr>
        <w:t xml:space="preserve">zaproszeni goście. </w:t>
      </w:r>
    </w:p>
    <w:p w14:paraId="434746A7" w14:textId="77777777" w:rsidR="004E261E" w:rsidRDefault="009B784A" w:rsidP="004E261E">
      <w:pPr>
        <w:numPr>
          <w:ilvl w:val="0"/>
          <w:numId w:val="1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Uczestnicy </w:t>
      </w:r>
      <w:r w:rsidR="008C5219">
        <w:rPr>
          <w:rFonts w:asciiTheme="minorHAnsi" w:hAnsiTheme="minorHAnsi" w:cstheme="minorHAnsi"/>
          <w:sz w:val="24"/>
          <w:szCs w:val="24"/>
        </w:rPr>
        <w:t>WZK</w:t>
      </w:r>
      <w:r w:rsidRPr="008C5219">
        <w:rPr>
          <w:rFonts w:asciiTheme="minorHAnsi" w:hAnsiTheme="minorHAnsi" w:cstheme="minorHAnsi"/>
          <w:sz w:val="24"/>
          <w:szCs w:val="24"/>
        </w:rPr>
        <w:t xml:space="preserve"> potwierdzają swój udział podpisem na liście obecności po okazaniu </w:t>
      </w:r>
      <w:r w:rsidR="004E261E">
        <w:rPr>
          <w:rFonts w:asciiTheme="minorHAnsi" w:hAnsiTheme="minorHAnsi" w:cstheme="minorHAnsi"/>
          <w:sz w:val="24"/>
          <w:szCs w:val="24"/>
        </w:rPr>
        <w:t>opłaconej aktualnej składki członkowskiej,</w:t>
      </w:r>
      <w:r w:rsidRPr="008C521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CB912DF" w14:textId="5DF60C6B" w:rsidR="00280E8F" w:rsidRPr="004E261E" w:rsidRDefault="004E261E" w:rsidP="004E261E">
      <w:pPr>
        <w:numPr>
          <w:ilvl w:val="0"/>
          <w:numId w:val="1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4E261E">
        <w:rPr>
          <w:rFonts w:asciiTheme="minorHAnsi" w:hAnsiTheme="minorHAnsi" w:cstheme="minorHAnsi"/>
          <w:sz w:val="24"/>
          <w:szCs w:val="24"/>
        </w:rPr>
        <w:t>Walne Zgromadzenie Koła jest władne do podejmowania uchwał w terminie pierwszym, przy obecności ½ uprawnionych do głosowania, lub w terminie drugim, bez względu na liczbę członków uczestniczących w Walnym Zgromadzeniu Koła.</w:t>
      </w:r>
      <w:r w:rsidR="009B784A" w:rsidRPr="004E261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15EFBF" w14:textId="77777777" w:rsidR="00280E8F" w:rsidRPr="008C5219" w:rsidRDefault="009B784A" w:rsidP="004E261E">
      <w:pPr>
        <w:pStyle w:val="Nagwek1"/>
        <w:spacing w:before="120" w:after="120" w:line="276" w:lineRule="auto"/>
        <w:ind w:left="11" w:right="6" w:hanging="11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>§ 2</w:t>
      </w:r>
      <w:r w:rsidRPr="008C521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F77D3A1" w14:textId="7EBCFAA1" w:rsidR="004D605E" w:rsidRDefault="004D605E" w:rsidP="008C5219">
      <w:pPr>
        <w:numPr>
          <w:ilvl w:val="0"/>
          <w:numId w:val="2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Walne Zgromadzenie Koła otwiera Prezes (zastępca) i proponuje kandydatów na Przewodniczącego (zastępcę) i sekretarza zebrania.</w:t>
      </w:r>
    </w:p>
    <w:p w14:paraId="3B9B3A18" w14:textId="14DF2414" w:rsidR="00280E8F" w:rsidRPr="008C5219" w:rsidRDefault="009B784A" w:rsidP="008C5219">
      <w:pPr>
        <w:numPr>
          <w:ilvl w:val="0"/>
          <w:numId w:val="2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>Przewodniczącego</w:t>
      </w:r>
      <w:r w:rsidR="00C557E1">
        <w:rPr>
          <w:rFonts w:asciiTheme="minorHAnsi" w:hAnsiTheme="minorHAnsi" w:cstheme="minorHAnsi"/>
          <w:sz w:val="24"/>
          <w:szCs w:val="24"/>
        </w:rPr>
        <w:t xml:space="preserve"> (zastępcę)</w:t>
      </w:r>
      <w:r w:rsidRPr="008C5219">
        <w:rPr>
          <w:rFonts w:asciiTheme="minorHAnsi" w:hAnsiTheme="minorHAnsi" w:cstheme="minorHAnsi"/>
          <w:sz w:val="24"/>
          <w:szCs w:val="24"/>
        </w:rPr>
        <w:t xml:space="preserve"> </w:t>
      </w:r>
      <w:r w:rsidR="00C557E1">
        <w:rPr>
          <w:rFonts w:asciiTheme="minorHAnsi" w:hAnsiTheme="minorHAnsi" w:cstheme="minorHAnsi"/>
          <w:sz w:val="24"/>
          <w:szCs w:val="24"/>
        </w:rPr>
        <w:t xml:space="preserve">i </w:t>
      </w:r>
      <w:r w:rsidRPr="008C5219">
        <w:rPr>
          <w:rFonts w:asciiTheme="minorHAnsi" w:hAnsiTheme="minorHAnsi" w:cstheme="minorHAnsi"/>
          <w:sz w:val="24"/>
          <w:szCs w:val="24"/>
        </w:rPr>
        <w:t>sekretarz</w:t>
      </w:r>
      <w:r w:rsidR="00C557E1">
        <w:rPr>
          <w:rFonts w:asciiTheme="minorHAnsi" w:hAnsiTheme="minorHAnsi" w:cstheme="minorHAnsi"/>
          <w:sz w:val="24"/>
          <w:szCs w:val="24"/>
        </w:rPr>
        <w:t>a</w:t>
      </w:r>
      <w:r w:rsidRPr="008C5219">
        <w:rPr>
          <w:rFonts w:asciiTheme="minorHAnsi" w:hAnsiTheme="minorHAnsi" w:cstheme="minorHAnsi"/>
          <w:sz w:val="24"/>
          <w:szCs w:val="24"/>
        </w:rPr>
        <w:t xml:space="preserve"> zebrania wybiera się spośród członków</w:t>
      </w:r>
      <w:r w:rsidRPr="008C52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5219">
        <w:rPr>
          <w:rFonts w:asciiTheme="minorHAnsi" w:hAnsiTheme="minorHAnsi" w:cstheme="minorHAnsi"/>
          <w:sz w:val="24"/>
          <w:szCs w:val="24"/>
        </w:rPr>
        <w:t xml:space="preserve">Koła.  Wybór odbywa się w głosowaniu jawnym – głosy liczy Prezes Koła, </w:t>
      </w:r>
    </w:p>
    <w:p w14:paraId="4D107E0A" w14:textId="2BD5B6AF" w:rsidR="00280E8F" w:rsidRPr="008C5219" w:rsidRDefault="009B784A" w:rsidP="008C5219">
      <w:pPr>
        <w:numPr>
          <w:ilvl w:val="0"/>
          <w:numId w:val="2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Głosowanie odbywa się przez podniesienie ręki </w:t>
      </w:r>
      <w:r w:rsidRPr="008C5219">
        <w:rPr>
          <w:rFonts w:asciiTheme="minorHAnsi" w:hAnsiTheme="minorHAnsi" w:cstheme="minorHAnsi"/>
          <w:b/>
          <w:sz w:val="24"/>
          <w:szCs w:val="24"/>
        </w:rPr>
        <w:t>„ZA”</w:t>
      </w:r>
      <w:r w:rsidR="00C557E1">
        <w:rPr>
          <w:rFonts w:asciiTheme="minorHAnsi" w:hAnsiTheme="minorHAnsi" w:cstheme="minorHAnsi"/>
          <w:b/>
          <w:sz w:val="24"/>
          <w:szCs w:val="24"/>
        </w:rPr>
        <w:t>,</w:t>
      </w:r>
      <w:r w:rsidRPr="008C5219">
        <w:rPr>
          <w:rFonts w:asciiTheme="minorHAnsi" w:hAnsiTheme="minorHAnsi" w:cstheme="minorHAnsi"/>
          <w:sz w:val="24"/>
          <w:szCs w:val="24"/>
        </w:rPr>
        <w:t xml:space="preserve"> następnie </w:t>
      </w:r>
      <w:r w:rsidRPr="008C5219">
        <w:rPr>
          <w:rFonts w:asciiTheme="minorHAnsi" w:hAnsiTheme="minorHAnsi" w:cstheme="minorHAnsi"/>
          <w:b/>
          <w:sz w:val="24"/>
          <w:szCs w:val="24"/>
        </w:rPr>
        <w:t>„PRZECIW”</w:t>
      </w:r>
      <w:r w:rsidRPr="008C5219">
        <w:rPr>
          <w:rFonts w:asciiTheme="minorHAnsi" w:hAnsiTheme="minorHAnsi" w:cstheme="minorHAnsi"/>
          <w:sz w:val="24"/>
          <w:szCs w:val="24"/>
        </w:rPr>
        <w:t xml:space="preserve"> i </w:t>
      </w:r>
      <w:r w:rsidRPr="008C5219">
        <w:rPr>
          <w:rFonts w:asciiTheme="minorHAnsi" w:hAnsiTheme="minorHAnsi" w:cstheme="minorHAnsi"/>
          <w:b/>
          <w:sz w:val="24"/>
          <w:szCs w:val="24"/>
        </w:rPr>
        <w:t>„WSTRZYMANIE SIĘ OD GŁOSU”.</w:t>
      </w:r>
      <w:r w:rsidRPr="008C5219">
        <w:rPr>
          <w:rFonts w:asciiTheme="minorHAnsi" w:hAnsiTheme="minorHAnsi" w:cstheme="minorHAnsi"/>
          <w:sz w:val="24"/>
          <w:szCs w:val="24"/>
        </w:rPr>
        <w:t xml:space="preserve">                           </w:t>
      </w:r>
    </w:p>
    <w:p w14:paraId="0CC01EE0" w14:textId="2750EADC" w:rsidR="00280E8F" w:rsidRPr="008C5219" w:rsidRDefault="00C557E1" w:rsidP="008C5219">
      <w:pPr>
        <w:numPr>
          <w:ilvl w:val="0"/>
          <w:numId w:val="2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Dal</w:t>
      </w:r>
      <w:r w:rsidR="00602793">
        <w:rPr>
          <w:rFonts w:asciiTheme="minorHAnsi" w:hAnsiTheme="minorHAnsi" w:cstheme="minorHAnsi"/>
          <w:sz w:val="24"/>
          <w:szCs w:val="24"/>
        </w:rPr>
        <w:t>szą część</w:t>
      </w:r>
      <w:r>
        <w:rPr>
          <w:rFonts w:asciiTheme="minorHAnsi" w:hAnsiTheme="minorHAnsi" w:cstheme="minorHAnsi"/>
          <w:sz w:val="24"/>
          <w:szCs w:val="24"/>
        </w:rPr>
        <w:t xml:space="preserve"> o</w:t>
      </w:r>
      <w:r w:rsidR="009B784A" w:rsidRPr="008C5219">
        <w:rPr>
          <w:rFonts w:asciiTheme="minorHAnsi" w:hAnsiTheme="minorHAnsi" w:cstheme="minorHAnsi"/>
          <w:sz w:val="24"/>
          <w:szCs w:val="24"/>
        </w:rPr>
        <w:t xml:space="preserve">brad prowadzi Przewodniczący.  </w:t>
      </w:r>
    </w:p>
    <w:p w14:paraId="15FD48C1" w14:textId="27244029" w:rsidR="00280E8F" w:rsidRPr="00C557E1" w:rsidRDefault="009B784A" w:rsidP="00C557E1">
      <w:pPr>
        <w:spacing w:before="12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57E1"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14:paraId="30DCDF58" w14:textId="23F8F894" w:rsidR="00280E8F" w:rsidRPr="008C5219" w:rsidRDefault="00602793" w:rsidP="008C5219">
      <w:pPr>
        <w:numPr>
          <w:ilvl w:val="0"/>
          <w:numId w:val="3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WZK</w:t>
      </w:r>
      <w:r w:rsidR="009B784A" w:rsidRPr="008C5219">
        <w:rPr>
          <w:rFonts w:asciiTheme="minorHAnsi" w:hAnsiTheme="minorHAnsi" w:cstheme="minorHAnsi"/>
          <w:sz w:val="24"/>
          <w:szCs w:val="24"/>
        </w:rPr>
        <w:t xml:space="preserve"> obraduje według </w:t>
      </w:r>
      <w:r>
        <w:rPr>
          <w:rFonts w:asciiTheme="minorHAnsi" w:hAnsiTheme="minorHAnsi" w:cstheme="minorHAnsi"/>
          <w:sz w:val="24"/>
          <w:szCs w:val="24"/>
        </w:rPr>
        <w:t>przyjętego</w:t>
      </w:r>
      <w:r w:rsidR="009B784A" w:rsidRPr="008C5219">
        <w:rPr>
          <w:rFonts w:asciiTheme="minorHAnsi" w:hAnsiTheme="minorHAnsi" w:cstheme="minorHAnsi"/>
          <w:sz w:val="24"/>
          <w:szCs w:val="24"/>
        </w:rPr>
        <w:t xml:space="preserve"> porządku</w:t>
      </w:r>
      <w:r w:rsidR="004D605E">
        <w:rPr>
          <w:rFonts w:asciiTheme="minorHAnsi" w:hAnsiTheme="minorHAnsi" w:cstheme="minorHAnsi"/>
          <w:sz w:val="24"/>
          <w:szCs w:val="24"/>
        </w:rPr>
        <w:t xml:space="preserve">, </w:t>
      </w:r>
      <w:r w:rsidR="009B784A" w:rsidRPr="008C5219">
        <w:rPr>
          <w:rFonts w:asciiTheme="minorHAnsi" w:hAnsiTheme="minorHAnsi" w:cstheme="minorHAnsi"/>
          <w:sz w:val="24"/>
          <w:szCs w:val="24"/>
        </w:rPr>
        <w:t>regulaminu obrad</w:t>
      </w:r>
      <w:r w:rsidR="004D605E">
        <w:rPr>
          <w:rFonts w:asciiTheme="minorHAnsi" w:hAnsiTheme="minorHAnsi" w:cstheme="minorHAnsi"/>
          <w:sz w:val="24"/>
          <w:szCs w:val="24"/>
        </w:rPr>
        <w:t xml:space="preserve"> i ordynacji wyborczej uchwalonej przez Zarząd Okręgu</w:t>
      </w:r>
      <w:r w:rsidR="009B784A" w:rsidRPr="008C521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470F488" w14:textId="18D17927" w:rsidR="00280E8F" w:rsidRPr="008C5219" w:rsidRDefault="009B784A" w:rsidP="008C5219">
      <w:pPr>
        <w:numPr>
          <w:ilvl w:val="0"/>
          <w:numId w:val="3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Prawo zabierania głosu w trakcie obrad mają osoby wymienione w § 1 niniejszego regulaminu. </w:t>
      </w:r>
    </w:p>
    <w:p w14:paraId="1C61DCC6" w14:textId="77777777" w:rsidR="00280E8F" w:rsidRPr="008C5219" w:rsidRDefault="009B784A" w:rsidP="008C5219">
      <w:pPr>
        <w:numPr>
          <w:ilvl w:val="0"/>
          <w:numId w:val="3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Prawo głosowania i zgłaszania kandydatów do władz mają tylko członkowie Koła z głosem decydującym. </w:t>
      </w:r>
    </w:p>
    <w:p w14:paraId="715F69D3" w14:textId="1E0E6C0F" w:rsidR="00280E8F" w:rsidRPr="008C5219" w:rsidRDefault="009B784A" w:rsidP="008C5219">
      <w:pPr>
        <w:numPr>
          <w:ilvl w:val="0"/>
          <w:numId w:val="3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Przewodniczący udziela głosu poza kolejnością jedynie zaproszonym gościom oraz uczestnikom dla zgłoszenia wniosku formalnego lub sprostowania błędnie zrozumiałego lub nieprecyzyjnie przytoczonego stwierdzenia mówcy.  </w:t>
      </w:r>
    </w:p>
    <w:p w14:paraId="746BB1F2" w14:textId="77777777" w:rsidR="00280E8F" w:rsidRPr="008C5219" w:rsidRDefault="009B784A" w:rsidP="008C5219">
      <w:pPr>
        <w:numPr>
          <w:ilvl w:val="0"/>
          <w:numId w:val="3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Do wniosków formalnych zalicza się wnioski o: </w:t>
      </w:r>
    </w:p>
    <w:p w14:paraId="62967923" w14:textId="4DDDFE70" w:rsidR="00280E8F" w:rsidRPr="008C5219" w:rsidRDefault="009B784A" w:rsidP="008C5219">
      <w:pPr>
        <w:numPr>
          <w:ilvl w:val="1"/>
          <w:numId w:val="3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>przerwanie lub odroczenie obrad W</w:t>
      </w:r>
      <w:r w:rsidR="00602793">
        <w:rPr>
          <w:rFonts w:asciiTheme="minorHAnsi" w:hAnsiTheme="minorHAnsi" w:cstheme="minorHAnsi"/>
          <w:sz w:val="24"/>
          <w:szCs w:val="24"/>
        </w:rPr>
        <w:t>ZK</w:t>
      </w:r>
      <w:r w:rsidRPr="008C521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1B22708" w14:textId="77777777" w:rsidR="00280E8F" w:rsidRPr="008C5219" w:rsidRDefault="009B784A" w:rsidP="008C5219">
      <w:pPr>
        <w:numPr>
          <w:ilvl w:val="1"/>
          <w:numId w:val="3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przejście do porządku obrad, </w:t>
      </w:r>
    </w:p>
    <w:p w14:paraId="6A902649" w14:textId="77777777" w:rsidR="00280E8F" w:rsidRPr="008C5219" w:rsidRDefault="009B784A" w:rsidP="008C5219">
      <w:pPr>
        <w:numPr>
          <w:ilvl w:val="1"/>
          <w:numId w:val="3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głosowanie bez dyskusji, </w:t>
      </w:r>
    </w:p>
    <w:p w14:paraId="3719AA31" w14:textId="77777777" w:rsidR="00280E8F" w:rsidRPr="008C5219" w:rsidRDefault="009B784A" w:rsidP="008C5219">
      <w:pPr>
        <w:numPr>
          <w:ilvl w:val="1"/>
          <w:numId w:val="3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ograniczenie czasu wystąpień mówców, </w:t>
      </w:r>
    </w:p>
    <w:p w14:paraId="6EA2F450" w14:textId="77777777" w:rsidR="00280E8F" w:rsidRPr="008C5219" w:rsidRDefault="009B784A" w:rsidP="008C5219">
      <w:pPr>
        <w:numPr>
          <w:ilvl w:val="1"/>
          <w:numId w:val="3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stwierdzenie kworum, </w:t>
      </w:r>
    </w:p>
    <w:p w14:paraId="7C838B15" w14:textId="77777777" w:rsidR="00280E8F" w:rsidRPr="008C5219" w:rsidRDefault="009B784A" w:rsidP="008C5219">
      <w:pPr>
        <w:numPr>
          <w:ilvl w:val="1"/>
          <w:numId w:val="3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przeliczanie głosów, </w:t>
      </w:r>
    </w:p>
    <w:p w14:paraId="5D7BA5BB" w14:textId="77777777" w:rsidR="00280E8F" w:rsidRPr="008C5219" w:rsidRDefault="009B784A" w:rsidP="008C5219">
      <w:pPr>
        <w:numPr>
          <w:ilvl w:val="1"/>
          <w:numId w:val="3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zamknięcie listy dyskutantów, </w:t>
      </w:r>
    </w:p>
    <w:p w14:paraId="6B91CF92" w14:textId="77777777" w:rsidR="00280E8F" w:rsidRPr="008C5219" w:rsidRDefault="009B784A" w:rsidP="008C5219">
      <w:pPr>
        <w:numPr>
          <w:ilvl w:val="1"/>
          <w:numId w:val="3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lastRenderedPageBreak/>
        <w:t xml:space="preserve">zamknięcie listy kandydatów do władz i organów Koła. </w:t>
      </w:r>
    </w:p>
    <w:p w14:paraId="53D50FAB" w14:textId="77777777" w:rsidR="00280E8F" w:rsidRPr="008C5219" w:rsidRDefault="009B784A" w:rsidP="008C5219">
      <w:pPr>
        <w:numPr>
          <w:ilvl w:val="0"/>
          <w:numId w:val="3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Po zgłoszeniu wniosku formalnego Przewodniczący przerywa tok obrad, udzielając głosu zgłaszającemu i ewentualnym przeciwnikom wniosku, po czym poddaje wniosek pod głosowanie. </w:t>
      </w:r>
    </w:p>
    <w:p w14:paraId="2FC7083C" w14:textId="6821ADEA" w:rsidR="00280E8F" w:rsidRPr="008C5219" w:rsidRDefault="009B784A" w:rsidP="008C5219">
      <w:pPr>
        <w:numPr>
          <w:ilvl w:val="0"/>
          <w:numId w:val="3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DE2942" wp14:editId="48E1A331">
                <wp:simplePos x="0" y="0"/>
                <wp:positionH relativeFrom="page">
                  <wp:posOffset>7551420</wp:posOffset>
                </wp:positionH>
                <wp:positionV relativeFrom="page">
                  <wp:posOffset>6718679</wp:posOffset>
                </wp:positionV>
                <wp:extent cx="28575" cy="103975"/>
                <wp:effectExtent l="0" t="0" r="0" b="0"/>
                <wp:wrapSquare wrapText="bothSides"/>
                <wp:docPr id="5292" name="Group 5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" cy="103975"/>
                          <a:chOff x="0" y="0"/>
                          <a:chExt cx="28575" cy="103975"/>
                        </a:xfrm>
                      </wpg:grpSpPr>
                      <wps:wsp>
                        <wps:cNvPr id="340" name="Rectangle 340"/>
                        <wps:cNvSpPr/>
                        <wps:spPr>
                          <a:xfrm>
                            <a:off x="0" y="0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E5CF4" w14:textId="77777777" w:rsidR="00280E8F" w:rsidRDefault="009B784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E2942" id="Group 5292" o:spid="_x0000_s1026" style="position:absolute;left:0;text-align:left;margin-left:594.6pt;margin-top:529.05pt;width:2.25pt;height:8.2pt;z-index:251658240;mso-position-horizontal-relative:page;mso-position-vertical-relative:page" coordsize="28575,10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">
                <v:rect id="Rectangle 340" o:spid="_x0000_s1027" style="position:absolute;width:38005;height:138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133E5CF4" w14:textId="77777777" w:rsidR="00280E8F" w:rsidRDefault="009B784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8C5219">
        <w:rPr>
          <w:rFonts w:asciiTheme="minorHAnsi" w:hAnsiTheme="minorHAnsi" w:cstheme="minorHAnsi"/>
          <w:sz w:val="24"/>
          <w:szCs w:val="24"/>
        </w:rPr>
        <w:t>O wniosku formalnym WZ</w:t>
      </w:r>
      <w:r w:rsidR="00602793">
        <w:rPr>
          <w:rFonts w:asciiTheme="minorHAnsi" w:hAnsiTheme="minorHAnsi" w:cstheme="minorHAnsi"/>
          <w:sz w:val="24"/>
          <w:szCs w:val="24"/>
        </w:rPr>
        <w:t>K</w:t>
      </w:r>
      <w:r w:rsidRPr="008C5219">
        <w:rPr>
          <w:rFonts w:asciiTheme="minorHAnsi" w:hAnsiTheme="minorHAnsi" w:cstheme="minorHAnsi"/>
          <w:sz w:val="24"/>
          <w:szCs w:val="24"/>
        </w:rPr>
        <w:t xml:space="preserve"> rozstrzyga większością głosów w głosowaniu jawnym. </w:t>
      </w:r>
    </w:p>
    <w:p w14:paraId="0193BBF8" w14:textId="77777777" w:rsidR="00280E8F" w:rsidRPr="008C5219" w:rsidRDefault="009B784A" w:rsidP="008C5219">
      <w:pPr>
        <w:spacing w:after="0" w:line="276" w:lineRule="auto"/>
        <w:ind w:left="40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9EC83A" w14:textId="77777777" w:rsidR="00280E8F" w:rsidRPr="008C5219" w:rsidRDefault="009B784A" w:rsidP="00C557E1">
      <w:pPr>
        <w:pStyle w:val="Nagwek1"/>
        <w:spacing w:before="120" w:after="120" w:line="276" w:lineRule="auto"/>
        <w:ind w:left="11" w:right="6" w:hanging="11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§ 4 </w:t>
      </w:r>
    </w:p>
    <w:p w14:paraId="35741637" w14:textId="7F68FD33" w:rsidR="00280E8F" w:rsidRPr="008C5219" w:rsidRDefault="009B784A" w:rsidP="008C5219">
      <w:pPr>
        <w:tabs>
          <w:tab w:val="center" w:pos="428"/>
          <w:tab w:val="center" w:pos="3417"/>
        </w:tabs>
        <w:spacing w:line="276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eastAsia="Calibri" w:hAnsiTheme="minorHAnsi" w:cstheme="minorHAnsi"/>
          <w:sz w:val="24"/>
          <w:szCs w:val="24"/>
        </w:rPr>
        <w:tab/>
      </w:r>
      <w:r w:rsidR="00602793">
        <w:rPr>
          <w:rFonts w:asciiTheme="minorHAnsi" w:hAnsiTheme="minorHAnsi" w:cstheme="minorHAnsi"/>
          <w:sz w:val="24"/>
          <w:szCs w:val="24"/>
        </w:rPr>
        <w:t>WZK</w:t>
      </w:r>
      <w:r w:rsidRPr="008C5219">
        <w:rPr>
          <w:rFonts w:asciiTheme="minorHAnsi" w:hAnsiTheme="minorHAnsi" w:cstheme="minorHAnsi"/>
          <w:sz w:val="24"/>
          <w:szCs w:val="24"/>
        </w:rPr>
        <w:t xml:space="preserve"> ustala sposób przeprowadzenia wyborów</w:t>
      </w:r>
      <w:r w:rsidR="00602793">
        <w:rPr>
          <w:rFonts w:asciiTheme="minorHAnsi" w:hAnsiTheme="minorHAnsi" w:cstheme="minorHAnsi"/>
          <w:sz w:val="24"/>
          <w:szCs w:val="24"/>
        </w:rPr>
        <w:t xml:space="preserve"> (tajnie lub jawnie)</w:t>
      </w:r>
      <w:r w:rsidRPr="008C5219">
        <w:rPr>
          <w:rFonts w:asciiTheme="minorHAnsi" w:hAnsiTheme="minorHAnsi" w:cstheme="minorHAnsi"/>
          <w:sz w:val="24"/>
          <w:szCs w:val="24"/>
        </w:rPr>
        <w:t xml:space="preserve">:  </w:t>
      </w:r>
    </w:p>
    <w:p w14:paraId="4185035A" w14:textId="77777777" w:rsidR="00280E8F" w:rsidRPr="008C5219" w:rsidRDefault="009B784A" w:rsidP="008C5219">
      <w:pPr>
        <w:numPr>
          <w:ilvl w:val="0"/>
          <w:numId w:val="4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Prezesa Koła,   </w:t>
      </w:r>
    </w:p>
    <w:p w14:paraId="26DE5AE1" w14:textId="77777777" w:rsidR="00280E8F" w:rsidRPr="008C5219" w:rsidRDefault="009B784A" w:rsidP="008C5219">
      <w:pPr>
        <w:numPr>
          <w:ilvl w:val="0"/>
          <w:numId w:val="4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do władz i organów Koła,  </w:t>
      </w:r>
    </w:p>
    <w:p w14:paraId="3B5132A5" w14:textId="77777777" w:rsidR="00280E8F" w:rsidRPr="008C5219" w:rsidRDefault="009B784A" w:rsidP="008C5219">
      <w:pPr>
        <w:numPr>
          <w:ilvl w:val="0"/>
          <w:numId w:val="4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delegatów i ich zastępców na zjazd okręgowy. </w:t>
      </w:r>
    </w:p>
    <w:p w14:paraId="3510B3AB" w14:textId="77777777" w:rsidR="00280E8F" w:rsidRPr="008C5219" w:rsidRDefault="009B784A" w:rsidP="008C5219">
      <w:pPr>
        <w:spacing w:after="0" w:line="276" w:lineRule="auto"/>
        <w:ind w:left="72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CC964C9" w14:textId="77777777" w:rsidR="00280E8F" w:rsidRPr="008C5219" w:rsidRDefault="009B784A" w:rsidP="00C557E1">
      <w:pPr>
        <w:pStyle w:val="Nagwek1"/>
        <w:spacing w:before="120" w:after="120" w:line="276" w:lineRule="auto"/>
        <w:ind w:left="11" w:right="6" w:hanging="11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§ 5 </w:t>
      </w:r>
    </w:p>
    <w:p w14:paraId="352C5FAB" w14:textId="3DC84282" w:rsidR="00280E8F" w:rsidRPr="008C5219" w:rsidRDefault="009B784A" w:rsidP="008C5219">
      <w:pPr>
        <w:numPr>
          <w:ilvl w:val="0"/>
          <w:numId w:val="5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>Dla przeprowadzenia wyborów do władz i organów Koła, niezbędne jest powołanie komisji: mandatowej, wyborczej i skrutacyjnej</w:t>
      </w:r>
      <w:r w:rsidR="00602793">
        <w:rPr>
          <w:rFonts w:asciiTheme="minorHAnsi" w:hAnsiTheme="minorHAnsi" w:cstheme="minorHAnsi"/>
          <w:sz w:val="24"/>
          <w:szCs w:val="24"/>
        </w:rPr>
        <w:t>,</w:t>
      </w:r>
      <w:r w:rsidRPr="008C5219">
        <w:rPr>
          <w:rFonts w:asciiTheme="minorHAnsi" w:hAnsiTheme="minorHAnsi" w:cstheme="minorHAnsi"/>
          <w:sz w:val="24"/>
          <w:szCs w:val="24"/>
        </w:rPr>
        <w:t xml:space="preserve"> a dla przyjmowania zgłaszanych wniosków powołanie komisji uchwał i wniosków. Skład komisji powinien wynosić  minimum </w:t>
      </w:r>
      <w:r w:rsidR="004D605E">
        <w:rPr>
          <w:rFonts w:asciiTheme="minorHAnsi" w:hAnsiTheme="minorHAnsi" w:cstheme="minorHAnsi"/>
          <w:sz w:val="24"/>
          <w:szCs w:val="24"/>
        </w:rPr>
        <w:t>2</w:t>
      </w:r>
      <w:r w:rsidRPr="008C5219">
        <w:rPr>
          <w:rFonts w:asciiTheme="minorHAnsi" w:hAnsiTheme="minorHAnsi" w:cstheme="minorHAnsi"/>
          <w:sz w:val="24"/>
          <w:szCs w:val="24"/>
        </w:rPr>
        <w:t xml:space="preserve"> osoby.  </w:t>
      </w:r>
    </w:p>
    <w:p w14:paraId="025EE523" w14:textId="0B73A8F9" w:rsidR="00280E8F" w:rsidRPr="008C5219" w:rsidRDefault="009B784A" w:rsidP="008C5219">
      <w:pPr>
        <w:numPr>
          <w:ilvl w:val="0"/>
          <w:numId w:val="5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Kandydatów prezentuje Przewodniczący na podstawie propozycji Zarządu Koła, z sali mogą być zgłaszane dodatkowe kandydatury. </w:t>
      </w:r>
      <w:r w:rsidR="00602793">
        <w:rPr>
          <w:rFonts w:asciiTheme="minorHAnsi" w:hAnsiTheme="minorHAnsi" w:cstheme="minorHAnsi"/>
          <w:sz w:val="24"/>
          <w:szCs w:val="24"/>
        </w:rPr>
        <w:t xml:space="preserve">Kandydaci musza wyrazić zgodę na pracę w komisji. </w:t>
      </w:r>
      <w:r w:rsidRPr="008C5219">
        <w:rPr>
          <w:rFonts w:asciiTheme="minorHAnsi" w:hAnsiTheme="minorHAnsi" w:cstheme="minorHAnsi"/>
          <w:sz w:val="24"/>
          <w:szCs w:val="24"/>
        </w:rPr>
        <w:t xml:space="preserve">W przypadku gdyby wśród zgłoszonych na członków komisji skrutacyjnej były osoby kandydujące do władz lub organów Koła, Przewodniczący na czas wyborów w których biorą udział, może zarządzić wybór na ich miejsce innych członków komisji. </w:t>
      </w:r>
    </w:p>
    <w:p w14:paraId="0D89242B" w14:textId="77777777" w:rsidR="00280E8F" w:rsidRPr="008C5219" w:rsidRDefault="009B784A" w:rsidP="008C5219">
      <w:pPr>
        <w:numPr>
          <w:ilvl w:val="0"/>
          <w:numId w:val="5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Przewodniczący zarządza głosowanie członków do komisji, które odbywa się w głosowaniu jawnym. </w:t>
      </w:r>
    </w:p>
    <w:p w14:paraId="613D3ECB" w14:textId="77777777" w:rsidR="00280E8F" w:rsidRPr="008C5219" w:rsidRDefault="009B784A" w:rsidP="008C5219">
      <w:pPr>
        <w:numPr>
          <w:ilvl w:val="0"/>
          <w:numId w:val="5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Wybrane komisje konstytuują się, wybierając spośród siebie przewodniczącego komisji i sekretarza   </w:t>
      </w:r>
    </w:p>
    <w:p w14:paraId="059ED2EF" w14:textId="77777777" w:rsidR="00280E8F" w:rsidRPr="008C5219" w:rsidRDefault="009B784A" w:rsidP="008C5219">
      <w:pPr>
        <w:spacing w:after="0" w:line="276" w:lineRule="auto"/>
        <w:ind w:left="36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0EBE7E" w14:textId="77777777" w:rsidR="00280E8F" w:rsidRPr="008C5219" w:rsidRDefault="009B784A" w:rsidP="008C5219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§ 6 </w:t>
      </w:r>
    </w:p>
    <w:p w14:paraId="05AEACF0" w14:textId="77777777" w:rsidR="00280E8F" w:rsidRPr="008C5219" w:rsidRDefault="009B784A" w:rsidP="008C5219">
      <w:pPr>
        <w:numPr>
          <w:ilvl w:val="0"/>
          <w:numId w:val="6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Zadania komisji: </w:t>
      </w:r>
    </w:p>
    <w:p w14:paraId="192D1967" w14:textId="664D018F" w:rsidR="00280E8F" w:rsidRPr="00654002" w:rsidRDefault="009B784A" w:rsidP="00654002">
      <w:pPr>
        <w:pStyle w:val="Akapitzlist"/>
        <w:numPr>
          <w:ilvl w:val="0"/>
          <w:numId w:val="17"/>
        </w:numPr>
        <w:spacing w:after="0" w:line="276" w:lineRule="auto"/>
        <w:ind w:right="0"/>
        <w:jc w:val="left"/>
        <w:rPr>
          <w:rFonts w:asciiTheme="minorHAnsi" w:hAnsiTheme="minorHAnsi" w:cstheme="minorHAnsi"/>
          <w:sz w:val="24"/>
          <w:szCs w:val="24"/>
        </w:rPr>
      </w:pPr>
      <w:r w:rsidRPr="00654002">
        <w:rPr>
          <w:rFonts w:asciiTheme="minorHAnsi" w:hAnsiTheme="minorHAnsi" w:cstheme="minorHAnsi"/>
          <w:b/>
          <w:sz w:val="24"/>
          <w:szCs w:val="24"/>
        </w:rPr>
        <w:t xml:space="preserve">komisja mandatowa: </w:t>
      </w:r>
    </w:p>
    <w:p w14:paraId="3AA134F6" w14:textId="77777777" w:rsidR="00654002" w:rsidRDefault="00654002" w:rsidP="004D605E">
      <w:pPr>
        <w:pStyle w:val="Akapitzlist"/>
        <w:numPr>
          <w:ilvl w:val="0"/>
          <w:numId w:val="16"/>
        </w:numPr>
        <w:spacing w:after="0" w:line="276" w:lineRule="auto"/>
        <w:ind w:left="1276" w:right="0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 xml:space="preserve">sprawdzenie ważności członkostwa na podstawie legitymacji członkowskiej PZW lub innego dokumentu potwierdzającego wniesienie składki członkowskiej, </w:t>
      </w:r>
    </w:p>
    <w:p w14:paraId="55799270" w14:textId="77777777" w:rsidR="00654002" w:rsidRDefault="00654002" w:rsidP="004D605E">
      <w:pPr>
        <w:pStyle w:val="Akapitzlist"/>
        <w:numPr>
          <w:ilvl w:val="0"/>
          <w:numId w:val="16"/>
        </w:numPr>
        <w:spacing w:after="0" w:line="276" w:lineRule="auto"/>
        <w:ind w:left="1276" w:right="0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 xml:space="preserve">ustalenie liczby uprawnionych do udziału w </w:t>
      </w:r>
      <w:r>
        <w:rPr>
          <w:rFonts w:asciiTheme="minorHAnsi" w:hAnsiTheme="minorHAnsi" w:cstheme="minorHAnsi"/>
          <w:sz w:val="24"/>
          <w:szCs w:val="24"/>
        </w:rPr>
        <w:t>WZK,</w:t>
      </w:r>
    </w:p>
    <w:p w14:paraId="33F3C10F" w14:textId="77777777" w:rsidR="00654002" w:rsidRDefault="00654002" w:rsidP="004D605E">
      <w:pPr>
        <w:pStyle w:val="Akapitzlist"/>
        <w:numPr>
          <w:ilvl w:val="0"/>
          <w:numId w:val="16"/>
        </w:numPr>
        <w:spacing w:after="0" w:line="276" w:lineRule="auto"/>
        <w:ind w:left="1276"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ustalenie </w:t>
      </w:r>
      <w:r w:rsidRPr="00E94E3E">
        <w:rPr>
          <w:rFonts w:asciiTheme="minorHAnsi" w:hAnsiTheme="minorHAnsi" w:cstheme="minorHAnsi"/>
          <w:sz w:val="24"/>
          <w:szCs w:val="24"/>
        </w:rPr>
        <w:t>liczby obecnych wg listy obecności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29422548" w14:textId="77777777" w:rsidR="00654002" w:rsidRPr="00E94E3E" w:rsidRDefault="00654002" w:rsidP="004D605E">
      <w:pPr>
        <w:pStyle w:val="Akapitzlist"/>
        <w:numPr>
          <w:ilvl w:val="0"/>
          <w:numId w:val="16"/>
        </w:numPr>
        <w:spacing w:after="0" w:line="276" w:lineRule="auto"/>
        <w:ind w:left="1276"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ustalenie liczby uprawnionych do głosowania.</w:t>
      </w:r>
    </w:p>
    <w:p w14:paraId="5BFA33B4" w14:textId="517B96D3" w:rsidR="00280E8F" w:rsidRPr="00654002" w:rsidRDefault="009B784A" w:rsidP="00654002">
      <w:pPr>
        <w:pStyle w:val="Akapitzlist"/>
        <w:numPr>
          <w:ilvl w:val="0"/>
          <w:numId w:val="17"/>
        </w:numPr>
        <w:spacing w:line="276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654002">
        <w:rPr>
          <w:rFonts w:asciiTheme="minorHAnsi" w:hAnsiTheme="minorHAnsi" w:cstheme="minorHAnsi"/>
          <w:b/>
          <w:sz w:val="24"/>
          <w:szCs w:val="24"/>
        </w:rPr>
        <w:t xml:space="preserve">komisja wyborcza: </w:t>
      </w:r>
    </w:p>
    <w:p w14:paraId="456651C1" w14:textId="77777777" w:rsidR="00654002" w:rsidRPr="00654002" w:rsidRDefault="00654002" w:rsidP="00654002">
      <w:pPr>
        <w:pStyle w:val="Akapitzlist"/>
        <w:numPr>
          <w:ilvl w:val="0"/>
          <w:numId w:val="18"/>
        </w:numPr>
        <w:spacing w:line="276" w:lineRule="auto"/>
        <w:ind w:left="1276" w:right="0"/>
        <w:rPr>
          <w:rFonts w:asciiTheme="minorHAnsi" w:hAnsiTheme="minorHAnsi" w:cstheme="minorHAnsi"/>
          <w:sz w:val="24"/>
          <w:szCs w:val="24"/>
        </w:rPr>
      </w:pPr>
      <w:r w:rsidRPr="00654002">
        <w:rPr>
          <w:rFonts w:asciiTheme="minorHAnsi" w:hAnsiTheme="minorHAnsi" w:cstheme="minorHAnsi"/>
          <w:sz w:val="24"/>
          <w:szCs w:val="24"/>
        </w:rPr>
        <w:t>ustalenie i przedstawienie WZK propozycji listy kandydatów do władz i organów Koła wraz z uzasadnieniem,</w:t>
      </w:r>
    </w:p>
    <w:p w14:paraId="015B3AF9" w14:textId="77777777" w:rsidR="00654002" w:rsidRPr="00654002" w:rsidRDefault="00654002" w:rsidP="00654002">
      <w:pPr>
        <w:pStyle w:val="Akapitzlist"/>
        <w:numPr>
          <w:ilvl w:val="0"/>
          <w:numId w:val="18"/>
        </w:numPr>
        <w:spacing w:line="276" w:lineRule="auto"/>
        <w:ind w:left="1276" w:right="0"/>
        <w:rPr>
          <w:rFonts w:asciiTheme="minorHAnsi" w:hAnsiTheme="minorHAnsi" w:cstheme="minorHAnsi"/>
          <w:sz w:val="24"/>
          <w:szCs w:val="24"/>
        </w:rPr>
      </w:pPr>
      <w:r w:rsidRPr="00654002">
        <w:rPr>
          <w:rFonts w:asciiTheme="minorHAnsi" w:hAnsiTheme="minorHAnsi" w:cstheme="minorHAnsi"/>
          <w:sz w:val="24"/>
          <w:szCs w:val="24"/>
        </w:rPr>
        <w:t>po zamknięciu listy kandydatów, przewodniczący Komisji Wyborczej przekazuje je Komisji Skrutacyjnej, która przeprowadza głosowanie,</w:t>
      </w:r>
    </w:p>
    <w:p w14:paraId="23F21E7A" w14:textId="77777777" w:rsidR="00654002" w:rsidRPr="00654002" w:rsidRDefault="00654002" w:rsidP="00654002">
      <w:pPr>
        <w:pStyle w:val="Akapitzlist"/>
        <w:numPr>
          <w:ilvl w:val="0"/>
          <w:numId w:val="18"/>
        </w:numPr>
        <w:spacing w:line="276" w:lineRule="auto"/>
        <w:ind w:left="1276" w:right="0"/>
        <w:rPr>
          <w:rFonts w:asciiTheme="minorHAnsi" w:hAnsiTheme="minorHAnsi" w:cstheme="minorHAnsi"/>
          <w:sz w:val="24"/>
          <w:szCs w:val="24"/>
        </w:rPr>
      </w:pPr>
      <w:r w:rsidRPr="00654002">
        <w:rPr>
          <w:rFonts w:asciiTheme="minorHAnsi" w:hAnsiTheme="minorHAnsi" w:cstheme="minorHAnsi"/>
          <w:sz w:val="24"/>
          <w:szCs w:val="24"/>
        </w:rPr>
        <w:t>nadzór nad przestrzeganiem zasad określonych w ordynacji wyborczej.</w:t>
      </w:r>
    </w:p>
    <w:p w14:paraId="289E5908" w14:textId="22854D79" w:rsidR="00280E8F" w:rsidRPr="00654002" w:rsidRDefault="009B784A" w:rsidP="00654002">
      <w:pPr>
        <w:pStyle w:val="Akapitzlist"/>
        <w:numPr>
          <w:ilvl w:val="0"/>
          <w:numId w:val="17"/>
        </w:numPr>
        <w:spacing w:line="276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654002">
        <w:rPr>
          <w:rFonts w:asciiTheme="minorHAnsi" w:hAnsiTheme="minorHAnsi" w:cstheme="minorHAnsi"/>
          <w:b/>
          <w:sz w:val="24"/>
          <w:szCs w:val="24"/>
        </w:rPr>
        <w:t xml:space="preserve">komisja skrutacyjna </w:t>
      </w:r>
    </w:p>
    <w:p w14:paraId="7F58EBEC" w14:textId="5EA3D61D" w:rsidR="00654002" w:rsidRPr="00654002" w:rsidRDefault="00654002" w:rsidP="00654002">
      <w:pPr>
        <w:pStyle w:val="Akapitzlist"/>
        <w:numPr>
          <w:ilvl w:val="0"/>
          <w:numId w:val="19"/>
        </w:numPr>
        <w:spacing w:line="276" w:lineRule="auto"/>
        <w:ind w:left="1276" w:right="0"/>
        <w:rPr>
          <w:rFonts w:asciiTheme="minorHAnsi" w:hAnsiTheme="minorHAnsi" w:cstheme="minorHAnsi"/>
          <w:sz w:val="24"/>
          <w:szCs w:val="24"/>
        </w:rPr>
      </w:pPr>
      <w:r w:rsidRPr="00654002">
        <w:rPr>
          <w:rFonts w:asciiTheme="minorHAnsi" w:hAnsiTheme="minorHAnsi" w:cstheme="minorHAnsi"/>
          <w:sz w:val="24"/>
          <w:szCs w:val="24"/>
        </w:rPr>
        <w:lastRenderedPageBreak/>
        <w:t xml:space="preserve">przygotowanie kart do głosowania, </w:t>
      </w:r>
    </w:p>
    <w:p w14:paraId="115FAC4E" w14:textId="705DEB62" w:rsidR="00654002" w:rsidRPr="00654002" w:rsidRDefault="00654002" w:rsidP="00654002">
      <w:pPr>
        <w:pStyle w:val="Akapitzlist"/>
        <w:numPr>
          <w:ilvl w:val="0"/>
          <w:numId w:val="19"/>
        </w:numPr>
        <w:spacing w:line="276" w:lineRule="auto"/>
        <w:ind w:left="1276" w:right="0"/>
        <w:rPr>
          <w:rFonts w:asciiTheme="minorHAnsi" w:hAnsiTheme="minorHAnsi" w:cstheme="minorHAnsi"/>
          <w:sz w:val="24"/>
          <w:szCs w:val="24"/>
        </w:rPr>
      </w:pPr>
      <w:r w:rsidRPr="00654002">
        <w:rPr>
          <w:rFonts w:asciiTheme="minorHAnsi" w:hAnsiTheme="minorHAnsi" w:cstheme="minorHAnsi"/>
          <w:sz w:val="24"/>
          <w:szCs w:val="24"/>
        </w:rPr>
        <w:t xml:space="preserve">przeprowadzenie głosowania, </w:t>
      </w:r>
    </w:p>
    <w:p w14:paraId="1E61F1A6" w14:textId="729C672C" w:rsidR="00654002" w:rsidRPr="00654002" w:rsidRDefault="00654002" w:rsidP="00654002">
      <w:pPr>
        <w:pStyle w:val="Akapitzlist"/>
        <w:numPr>
          <w:ilvl w:val="0"/>
          <w:numId w:val="19"/>
        </w:numPr>
        <w:spacing w:line="276" w:lineRule="auto"/>
        <w:ind w:left="1276" w:right="0"/>
        <w:rPr>
          <w:rFonts w:asciiTheme="minorHAnsi" w:hAnsiTheme="minorHAnsi" w:cstheme="minorHAnsi"/>
          <w:sz w:val="24"/>
          <w:szCs w:val="24"/>
        </w:rPr>
      </w:pPr>
      <w:r w:rsidRPr="00654002">
        <w:rPr>
          <w:rFonts w:asciiTheme="minorHAnsi" w:hAnsiTheme="minorHAnsi" w:cstheme="minorHAnsi"/>
          <w:sz w:val="24"/>
          <w:szCs w:val="24"/>
        </w:rPr>
        <w:t xml:space="preserve">sporządzenie protokołu i ogłoszenie wyniku wyborów. </w:t>
      </w:r>
    </w:p>
    <w:p w14:paraId="6EF9E8BB" w14:textId="233BEC92" w:rsidR="00654002" w:rsidRPr="00654002" w:rsidRDefault="00654002" w:rsidP="00654002">
      <w:pPr>
        <w:pStyle w:val="Akapitzlist"/>
        <w:numPr>
          <w:ilvl w:val="0"/>
          <w:numId w:val="19"/>
        </w:numPr>
        <w:spacing w:line="276" w:lineRule="auto"/>
        <w:ind w:left="1276" w:right="0"/>
        <w:rPr>
          <w:rFonts w:asciiTheme="minorHAnsi" w:hAnsiTheme="minorHAnsi" w:cstheme="minorHAnsi"/>
          <w:sz w:val="24"/>
          <w:szCs w:val="24"/>
        </w:rPr>
      </w:pPr>
      <w:r w:rsidRPr="00654002">
        <w:rPr>
          <w:rFonts w:asciiTheme="minorHAnsi" w:hAnsiTheme="minorHAnsi" w:cstheme="minorHAnsi"/>
          <w:sz w:val="24"/>
          <w:szCs w:val="24"/>
        </w:rPr>
        <w:t>W pracach Komisji Skrutacyjnej nie może uczestniczyć kandydat do władz i organów Związku.</w:t>
      </w:r>
    </w:p>
    <w:p w14:paraId="376555F3" w14:textId="6830066C" w:rsidR="00280E8F" w:rsidRPr="00654002" w:rsidRDefault="009B784A" w:rsidP="00654002">
      <w:pPr>
        <w:pStyle w:val="Akapitzlist"/>
        <w:numPr>
          <w:ilvl w:val="0"/>
          <w:numId w:val="17"/>
        </w:numPr>
        <w:spacing w:line="276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654002">
        <w:rPr>
          <w:rFonts w:asciiTheme="minorHAnsi" w:hAnsiTheme="minorHAnsi" w:cstheme="minorHAnsi"/>
          <w:b/>
          <w:sz w:val="24"/>
          <w:szCs w:val="24"/>
        </w:rPr>
        <w:t xml:space="preserve">komisja uchwał i wniosków: </w:t>
      </w:r>
    </w:p>
    <w:p w14:paraId="102F16FC" w14:textId="77777777" w:rsidR="008A4855" w:rsidRPr="008A4855" w:rsidRDefault="008A4855" w:rsidP="008A4855">
      <w:pPr>
        <w:numPr>
          <w:ilvl w:val="0"/>
          <w:numId w:val="20"/>
        </w:numPr>
        <w:spacing w:after="0" w:line="276" w:lineRule="auto"/>
        <w:ind w:left="1276" w:right="0" w:hanging="425"/>
        <w:rPr>
          <w:rFonts w:asciiTheme="minorHAnsi" w:hAnsiTheme="minorHAnsi" w:cstheme="minorHAnsi"/>
          <w:sz w:val="24"/>
          <w:szCs w:val="24"/>
        </w:rPr>
      </w:pPr>
      <w:bookmarkStart w:id="0" w:name="_Hlk71718941"/>
      <w:r w:rsidRPr="008A4855">
        <w:rPr>
          <w:rFonts w:asciiTheme="minorHAnsi" w:hAnsiTheme="minorHAnsi" w:cstheme="minorHAnsi"/>
          <w:sz w:val="24"/>
          <w:szCs w:val="24"/>
        </w:rPr>
        <w:t>zbiera i ewidencjonuje wnioski i postulaty zgłoszone na Walnym Zgromadzeniu w oparciu o przedstawione przez ustępujące władze materiały oraz dyskusję,</w:t>
      </w:r>
    </w:p>
    <w:p w14:paraId="79918E6C" w14:textId="77777777" w:rsidR="008A4855" w:rsidRPr="008A4855" w:rsidRDefault="008A4855" w:rsidP="008A4855">
      <w:pPr>
        <w:numPr>
          <w:ilvl w:val="0"/>
          <w:numId w:val="20"/>
        </w:numPr>
        <w:spacing w:after="0" w:line="276" w:lineRule="auto"/>
        <w:ind w:left="1276" w:right="0" w:hanging="425"/>
        <w:rPr>
          <w:rFonts w:asciiTheme="minorHAnsi" w:hAnsiTheme="minorHAnsi" w:cstheme="minorHAnsi"/>
          <w:sz w:val="24"/>
          <w:szCs w:val="24"/>
        </w:rPr>
      </w:pPr>
      <w:r w:rsidRPr="008A4855">
        <w:rPr>
          <w:rFonts w:asciiTheme="minorHAnsi" w:hAnsiTheme="minorHAnsi" w:cstheme="minorHAnsi"/>
          <w:sz w:val="24"/>
          <w:szCs w:val="24"/>
        </w:rPr>
        <w:t>przedstawia uczestnikom zgromadzenia projekty uchwał.</w:t>
      </w:r>
    </w:p>
    <w:bookmarkEnd w:id="0"/>
    <w:p w14:paraId="6C4B1178" w14:textId="605BD458" w:rsidR="00280E8F" w:rsidRPr="008C5219" w:rsidRDefault="009B784A" w:rsidP="00C557E1">
      <w:pPr>
        <w:numPr>
          <w:ilvl w:val="0"/>
          <w:numId w:val="6"/>
        </w:numPr>
        <w:spacing w:after="0" w:line="276" w:lineRule="auto"/>
        <w:ind w:left="703" w:right="0" w:hanging="34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Komisje ze swojej działalności sporządzają protokół, który </w:t>
      </w:r>
      <w:r w:rsidR="00C30DE2">
        <w:rPr>
          <w:rFonts w:asciiTheme="minorHAnsi" w:hAnsiTheme="minorHAnsi" w:cstheme="minorHAnsi"/>
          <w:sz w:val="24"/>
          <w:szCs w:val="24"/>
        </w:rPr>
        <w:t>przedstawiają na WZK.</w:t>
      </w:r>
      <w:r w:rsidRPr="008C52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32E249" w14:textId="21BA20AA" w:rsidR="00280E8F" w:rsidRPr="00C557E1" w:rsidRDefault="009B784A" w:rsidP="00C557E1">
      <w:pPr>
        <w:spacing w:before="12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57E1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501FC9FC" w14:textId="5081C3E5" w:rsidR="00280E8F" w:rsidRPr="008C5219" w:rsidRDefault="009B784A" w:rsidP="008C5219">
      <w:pPr>
        <w:numPr>
          <w:ilvl w:val="0"/>
          <w:numId w:val="8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>Uchwały WZ</w:t>
      </w:r>
      <w:r w:rsidR="008A4855">
        <w:rPr>
          <w:rFonts w:asciiTheme="minorHAnsi" w:hAnsiTheme="minorHAnsi" w:cstheme="minorHAnsi"/>
          <w:sz w:val="24"/>
          <w:szCs w:val="24"/>
        </w:rPr>
        <w:t>K</w:t>
      </w:r>
      <w:r w:rsidRPr="008C5219">
        <w:rPr>
          <w:rFonts w:asciiTheme="minorHAnsi" w:hAnsiTheme="minorHAnsi" w:cstheme="minorHAnsi"/>
          <w:sz w:val="24"/>
          <w:szCs w:val="24"/>
        </w:rPr>
        <w:t xml:space="preserve"> zapadają zwykłą większością głosów przy obecności co najmniej połowy uprawnionych do głosowania ustalonych przez komisję mandatową (kworum). W razie równości głosów rozstrzyga głos Przewodniczącego. </w:t>
      </w:r>
    </w:p>
    <w:p w14:paraId="6E949C9D" w14:textId="77777777" w:rsidR="00280E8F" w:rsidRPr="008C5219" w:rsidRDefault="009B784A" w:rsidP="008C5219">
      <w:pPr>
        <w:numPr>
          <w:ilvl w:val="0"/>
          <w:numId w:val="8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Wnioski poddaje się pod głosowanie po wcześniejszym przegłosowaniu poprawek, zmian i uzupełnień. </w:t>
      </w:r>
    </w:p>
    <w:p w14:paraId="56492B98" w14:textId="77777777" w:rsidR="00280E8F" w:rsidRPr="008C5219" w:rsidRDefault="009B784A" w:rsidP="008C5219">
      <w:pPr>
        <w:numPr>
          <w:ilvl w:val="0"/>
          <w:numId w:val="8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Nie mogą być poddane pod głosowanie wnioski sprzeczne z przepisami prawa i Statutem PZW. </w:t>
      </w:r>
    </w:p>
    <w:p w14:paraId="501A4A19" w14:textId="77777777" w:rsidR="00280E8F" w:rsidRPr="008C5219" w:rsidRDefault="009B784A" w:rsidP="008C5219">
      <w:pPr>
        <w:numPr>
          <w:ilvl w:val="0"/>
          <w:numId w:val="8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Po zarządzeniu głosowania Przewodniczący nie udziela głosu w dyskusji. </w:t>
      </w:r>
    </w:p>
    <w:p w14:paraId="1B997FCB" w14:textId="77777777" w:rsidR="00280E8F" w:rsidRPr="008C5219" w:rsidRDefault="009B784A" w:rsidP="008C5219">
      <w:pPr>
        <w:spacing w:after="0" w:line="276" w:lineRule="auto"/>
        <w:ind w:left="54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C858FF" w14:textId="77777777" w:rsidR="00280E8F" w:rsidRPr="008C5219" w:rsidRDefault="009B784A" w:rsidP="008C5219">
      <w:pPr>
        <w:pStyle w:val="Nagwek1"/>
        <w:spacing w:line="276" w:lineRule="auto"/>
        <w:ind w:right="52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§ 8 </w:t>
      </w:r>
    </w:p>
    <w:p w14:paraId="230B2F11" w14:textId="77777777" w:rsidR="00280E8F" w:rsidRPr="008C5219" w:rsidRDefault="009B784A" w:rsidP="008C5219">
      <w:pPr>
        <w:numPr>
          <w:ilvl w:val="0"/>
          <w:numId w:val="9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Wybory do władz i organów Koła odbywają się zgodnie z ordynacją wyborczą. </w:t>
      </w:r>
    </w:p>
    <w:p w14:paraId="7F195F89" w14:textId="6ACB929C" w:rsidR="00280E8F" w:rsidRPr="008C5219" w:rsidRDefault="009B784A" w:rsidP="008C5219">
      <w:pPr>
        <w:numPr>
          <w:ilvl w:val="0"/>
          <w:numId w:val="9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Po zamknięciu listy kandydatów Przewodniczący pyta; czy wszyscy kandydaci posiadają bierne prawo wyborcze oraz czy nie ma sprzeciwu i uwag do kandydatów, </w:t>
      </w:r>
    </w:p>
    <w:p w14:paraId="0B730C19" w14:textId="1EC46DE0" w:rsidR="00280E8F" w:rsidRPr="008C5219" w:rsidRDefault="009B784A" w:rsidP="008C5219">
      <w:pPr>
        <w:numPr>
          <w:ilvl w:val="0"/>
          <w:numId w:val="9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Wybory do władz i organów odbywają się po wyborze Prezesa w następującej kolejności: </w:t>
      </w:r>
      <w:r w:rsidR="004D605E">
        <w:rPr>
          <w:rFonts w:asciiTheme="minorHAnsi" w:hAnsiTheme="minorHAnsi" w:cstheme="minorHAnsi"/>
          <w:sz w:val="24"/>
          <w:szCs w:val="24"/>
        </w:rPr>
        <w:br/>
      </w:r>
      <w:r w:rsidRPr="008C5219">
        <w:rPr>
          <w:rFonts w:asciiTheme="minorHAnsi" w:hAnsiTheme="minorHAnsi" w:cstheme="minorHAnsi"/>
          <w:sz w:val="24"/>
          <w:szCs w:val="24"/>
        </w:rPr>
        <w:t xml:space="preserve">a) do Zarządu Koła </w:t>
      </w:r>
    </w:p>
    <w:p w14:paraId="57A3E256" w14:textId="77777777" w:rsidR="00280E8F" w:rsidRPr="008C5219" w:rsidRDefault="009B784A" w:rsidP="008C5219">
      <w:pPr>
        <w:spacing w:line="276" w:lineRule="auto"/>
        <w:ind w:left="730" w:right="0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b) do Komisji Rewizyjnej Koła i do Sądu Koleżeńskiego. </w:t>
      </w:r>
    </w:p>
    <w:p w14:paraId="452EF37B" w14:textId="77777777" w:rsidR="00280E8F" w:rsidRPr="008C5219" w:rsidRDefault="009B784A" w:rsidP="008C5219">
      <w:pPr>
        <w:numPr>
          <w:ilvl w:val="0"/>
          <w:numId w:val="9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Wybory delegatów na zjazd okręgowy i ich zastępców odbywają się po zakończeniu ww. wyborów. </w:t>
      </w:r>
    </w:p>
    <w:p w14:paraId="353F814A" w14:textId="77777777" w:rsidR="00280E8F" w:rsidRPr="008C5219" w:rsidRDefault="009B784A" w:rsidP="008C5219">
      <w:pPr>
        <w:spacing w:after="0" w:line="276" w:lineRule="auto"/>
        <w:ind w:left="48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04FB1EC" w14:textId="77777777" w:rsidR="00280E8F" w:rsidRPr="008C5219" w:rsidRDefault="009B784A" w:rsidP="008C5219">
      <w:pPr>
        <w:pStyle w:val="Nagwek1"/>
        <w:spacing w:line="276" w:lineRule="auto"/>
        <w:ind w:right="90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§ 9 </w:t>
      </w:r>
    </w:p>
    <w:p w14:paraId="6C6993DB" w14:textId="77777777" w:rsidR="00280E8F" w:rsidRPr="008C5219" w:rsidRDefault="009B784A" w:rsidP="008C5219">
      <w:pPr>
        <w:numPr>
          <w:ilvl w:val="0"/>
          <w:numId w:val="10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>W przypadku uchwalenia przeprowadzenia wyborów w sposób tajny</w:t>
      </w:r>
      <w:r w:rsidRPr="008C52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5219">
        <w:rPr>
          <w:rFonts w:asciiTheme="minorHAnsi" w:hAnsiTheme="minorHAnsi" w:cstheme="minorHAnsi"/>
          <w:sz w:val="24"/>
          <w:szCs w:val="24"/>
        </w:rPr>
        <w:t xml:space="preserve">procedura wyborcza jest następująca: </w:t>
      </w:r>
    </w:p>
    <w:p w14:paraId="295A32B2" w14:textId="77777777" w:rsidR="00280E8F" w:rsidRPr="008C5219" w:rsidRDefault="009B784A" w:rsidP="008C5219">
      <w:pPr>
        <w:numPr>
          <w:ilvl w:val="1"/>
          <w:numId w:val="10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członkowie komisji skrutacyjnej nie mogą kandydować w wyborach (z zastrzeżeniem § 5 pkt.2), </w:t>
      </w:r>
      <w:r w:rsidRPr="008C52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5219">
        <w:rPr>
          <w:rFonts w:asciiTheme="minorHAnsi" w:hAnsiTheme="minorHAnsi" w:cstheme="minorHAnsi"/>
          <w:sz w:val="24"/>
          <w:szCs w:val="24"/>
        </w:rPr>
        <w:t xml:space="preserve">- komisja skrutacyjna przygotowuje listy kandydatów w porządku alfabetycznym, </w:t>
      </w:r>
    </w:p>
    <w:p w14:paraId="04578D24" w14:textId="77777777" w:rsidR="00280E8F" w:rsidRPr="008C5219" w:rsidRDefault="009B784A" w:rsidP="008C5219">
      <w:pPr>
        <w:numPr>
          <w:ilvl w:val="1"/>
          <w:numId w:val="10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listy powinny być opatrzone pieczęcią, </w:t>
      </w:r>
    </w:p>
    <w:p w14:paraId="2DCE5394" w14:textId="77777777" w:rsidR="00280E8F" w:rsidRPr="008C5219" w:rsidRDefault="009B784A" w:rsidP="008C5219">
      <w:pPr>
        <w:numPr>
          <w:ilvl w:val="1"/>
          <w:numId w:val="10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skreślenie większej liczby kandydatów nie powoduje nieważności głosu, </w:t>
      </w:r>
    </w:p>
    <w:p w14:paraId="5F6922C4" w14:textId="77777777" w:rsidR="00280E8F" w:rsidRPr="008C5219" w:rsidRDefault="009B784A" w:rsidP="008C5219">
      <w:pPr>
        <w:numPr>
          <w:ilvl w:val="1"/>
          <w:numId w:val="10"/>
        </w:numPr>
        <w:spacing w:after="0"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  <w:u w:val="single" w:color="000000"/>
        </w:rPr>
        <w:t>skreślenie mniejszej liczby kandydatów powoduje unieważnienie karty wyborczej,</w:t>
      </w:r>
      <w:r w:rsidRPr="008C52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7966A" w14:textId="77777777" w:rsidR="00280E8F" w:rsidRPr="008C5219" w:rsidRDefault="009B784A" w:rsidP="008C5219">
      <w:pPr>
        <w:numPr>
          <w:ilvl w:val="1"/>
          <w:numId w:val="10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uczestnicy zebrania głosują osobiście, </w:t>
      </w:r>
    </w:p>
    <w:p w14:paraId="240238DA" w14:textId="77777777" w:rsidR="00280E8F" w:rsidRPr="008C5219" w:rsidRDefault="009B784A" w:rsidP="008C5219">
      <w:pPr>
        <w:numPr>
          <w:ilvl w:val="1"/>
          <w:numId w:val="10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komisja skrutacyjna odnotowuje na podstawie list obecności uczestnictwo w wyborach i wówczas składany jest głos do urny, </w:t>
      </w:r>
    </w:p>
    <w:p w14:paraId="044BBC98" w14:textId="77777777" w:rsidR="00280E8F" w:rsidRPr="008C5219" w:rsidRDefault="009B784A" w:rsidP="008C5219">
      <w:pPr>
        <w:numPr>
          <w:ilvl w:val="0"/>
          <w:numId w:val="10"/>
        </w:numPr>
        <w:spacing w:line="276" w:lineRule="auto"/>
        <w:ind w:left="707" w:right="0" w:hanging="348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Komisja skrutacyjna przelicza głosy i ogłasza wyniki głosowania.  </w:t>
      </w:r>
    </w:p>
    <w:p w14:paraId="4932A348" w14:textId="6C554420" w:rsidR="00280E8F" w:rsidRPr="002A76C7" w:rsidRDefault="009B784A" w:rsidP="004D605E">
      <w:pPr>
        <w:spacing w:after="0" w:line="276" w:lineRule="auto"/>
        <w:ind w:left="48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76C7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10</w:t>
      </w:r>
    </w:p>
    <w:p w14:paraId="36AEECFB" w14:textId="27B55785" w:rsidR="00280E8F" w:rsidRPr="008C5219" w:rsidRDefault="009B784A" w:rsidP="008C5219">
      <w:pPr>
        <w:numPr>
          <w:ilvl w:val="0"/>
          <w:numId w:val="11"/>
        </w:numPr>
        <w:spacing w:line="276" w:lineRule="auto"/>
        <w:ind w:right="0" w:hanging="351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>Wnioski i projekty uchwał w sprawach objętych porządkiem obrad delegaci zgłaszają do komisji uchwał  i wniosków WZ</w:t>
      </w:r>
      <w:r w:rsidR="00117AD1">
        <w:rPr>
          <w:rFonts w:asciiTheme="minorHAnsi" w:hAnsiTheme="minorHAnsi" w:cstheme="minorHAnsi"/>
          <w:sz w:val="24"/>
          <w:szCs w:val="24"/>
        </w:rPr>
        <w:t>K</w:t>
      </w:r>
      <w:r w:rsidRPr="008C521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FC61B45" w14:textId="46EC7962" w:rsidR="00280E8F" w:rsidRPr="008C5219" w:rsidRDefault="009B784A" w:rsidP="008C5219">
      <w:pPr>
        <w:numPr>
          <w:ilvl w:val="0"/>
          <w:numId w:val="11"/>
        </w:numPr>
        <w:spacing w:line="276" w:lineRule="auto"/>
        <w:ind w:right="0" w:hanging="351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>Komisja uchwał  i wniosków po analizie wniosków i projektów uchwał przedstawia je wraz ze swoją opinią i ewentualnymi poprawkami do rozstrzygnięcia przez WZ</w:t>
      </w:r>
      <w:r w:rsidR="00117AD1">
        <w:rPr>
          <w:rFonts w:asciiTheme="minorHAnsi" w:hAnsiTheme="minorHAnsi" w:cstheme="minorHAnsi"/>
          <w:sz w:val="24"/>
          <w:szCs w:val="24"/>
        </w:rPr>
        <w:t>K</w:t>
      </w:r>
      <w:r w:rsidRPr="008C521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E1107DA" w14:textId="77777777" w:rsidR="00280E8F" w:rsidRPr="008C5219" w:rsidRDefault="009B784A" w:rsidP="008C5219">
      <w:pPr>
        <w:numPr>
          <w:ilvl w:val="0"/>
          <w:numId w:val="11"/>
        </w:numPr>
        <w:spacing w:line="276" w:lineRule="auto"/>
        <w:ind w:right="0" w:hanging="351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Poprawki muszą być poddane pod głosowanie przed głosowaniem nad danym wnioskiem lub projektem uchwały. </w:t>
      </w:r>
    </w:p>
    <w:p w14:paraId="0E66EB53" w14:textId="77777777" w:rsidR="00280E8F" w:rsidRPr="008C5219" w:rsidRDefault="009B784A" w:rsidP="008C5219">
      <w:pPr>
        <w:spacing w:after="0" w:line="276" w:lineRule="auto"/>
        <w:ind w:left="48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1D5E7A50" w14:textId="77777777" w:rsidR="00280E8F" w:rsidRPr="008C5219" w:rsidRDefault="009B784A" w:rsidP="00117AD1">
      <w:pPr>
        <w:pStyle w:val="Nagwek1"/>
        <w:spacing w:after="120" w:line="276" w:lineRule="auto"/>
        <w:ind w:left="11" w:right="0" w:hanging="11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§ 11 </w:t>
      </w:r>
    </w:p>
    <w:p w14:paraId="4C871A84" w14:textId="14919C74" w:rsidR="00280E8F" w:rsidRPr="00C557E1" w:rsidRDefault="00C557E1" w:rsidP="00C557E1">
      <w:pPr>
        <w:pStyle w:val="Akapitzlist"/>
        <w:numPr>
          <w:ilvl w:val="0"/>
          <w:numId w:val="15"/>
        </w:numPr>
        <w:spacing w:line="276" w:lineRule="auto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9B784A" w:rsidRPr="00C557E1">
        <w:rPr>
          <w:rFonts w:asciiTheme="minorHAnsi" w:hAnsiTheme="minorHAnsi" w:cstheme="minorHAnsi"/>
          <w:sz w:val="24"/>
          <w:szCs w:val="24"/>
        </w:rPr>
        <w:t xml:space="preserve"> przebiegu obrad WZ</w:t>
      </w:r>
      <w:r w:rsidR="00117AD1">
        <w:rPr>
          <w:rFonts w:asciiTheme="minorHAnsi" w:hAnsiTheme="minorHAnsi" w:cstheme="minorHAnsi"/>
          <w:sz w:val="24"/>
          <w:szCs w:val="24"/>
        </w:rPr>
        <w:t>K</w:t>
      </w:r>
      <w:r w:rsidR="009B784A" w:rsidRPr="00C557E1">
        <w:rPr>
          <w:rFonts w:asciiTheme="minorHAnsi" w:hAnsiTheme="minorHAnsi" w:cstheme="minorHAnsi"/>
          <w:sz w:val="24"/>
          <w:szCs w:val="24"/>
        </w:rPr>
        <w:t xml:space="preserve"> sporządza się protokół, który powinien zawierać: </w:t>
      </w:r>
    </w:p>
    <w:p w14:paraId="7611106B" w14:textId="76E9197B" w:rsidR="00280E8F" w:rsidRPr="008C5219" w:rsidRDefault="009B784A" w:rsidP="008C5219">
      <w:pPr>
        <w:numPr>
          <w:ilvl w:val="0"/>
          <w:numId w:val="12"/>
        </w:numPr>
        <w:spacing w:line="276" w:lineRule="auto"/>
        <w:ind w:right="0" w:hanging="142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>miejsce, datę i godzinę rozpoczęcia WZ</w:t>
      </w:r>
      <w:r w:rsidR="00117AD1">
        <w:rPr>
          <w:rFonts w:asciiTheme="minorHAnsi" w:hAnsiTheme="minorHAnsi" w:cstheme="minorHAnsi"/>
          <w:sz w:val="24"/>
          <w:szCs w:val="24"/>
        </w:rPr>
        <w:t>K</w:t>
      </w:r>
      <w:r w:rsidRPr="008C521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7AFCA3E" w14:textId="77777777" w:rsidR="00280E8F" w:rsidRPr="008C5219" w:rsidRDefault="009B784A" w:rsidP="008C5219">
      <w:pPr>
        <w:numPr>
          <w:ilvl w:val="0"/>
          <w:numId w:val="12"/>
        </w:numPr>
        <w:spacing w:line="276" w:lineRule="auto"/>
        <w:ind w:right="0" w:hanging="142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osobę otwierającą zgromadzenie oraz Przewodniczącego i zaproszonych gości, </w:t>
      </w:r>
    </w:p>
    <w:p w14:paraId="7DEE5941" w14:textId="77777777" w:rsidR="00280E8F" w:rsidRPr="008C5219" w:rsidRDefault="009B784A" w:rsidP="008C5219">
      <w:pPr>
        <w:numPr>
          <w:ilvl w:val="0"/>
          <w:numId w:val="12"/>
        </w:numPr>
        <w:spacing w:line="276" w:lineRule="auto"/>
        <w:ind w:right="0" w:hanging="142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uchwalony porządek i regulamin prowadzenia obrad, </w:t>
      </w:r>
    </w:p>
    <w:p w14:paraId="3BE2FD50" w14:textId="2FB785EC" w:rsidR="00280E8F" w:rsidRPr="008C5219" w:rsidRDefault="009B784A" w:rsidP="008C5219">
      <w:pPr>
        <w:numPr>
          <w:ilvl w:val="0"/>
          <w:numId w:val="12"/>
        </w:numPr>
        <w:spacing w:line="276" w:lineRule="auto"/>
        <w:ind w:right="0" w:hanging="142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możliwie wiernie i dokładnie cały przebieg obrad; zwięzłe streszczenie wypowiedzi mówców - w tym treść zgłoszonych wniosków i podjętych uchwał wraz z wynikami głosowania. </w:t>
      </w:r>
    </w:p>
    <w:p w14:paraId="0E1CB2B8" w14:textId="29FC687D" w:rsidR="00280E8F" w:rsidRPr="00C557E1" w:rsidRDefault="009B784A" w:rsidP="00C557E1">
      <w:pPr>
        <w:pStyle w:val="Akapitzlist"/>
        <w:numPr>
          <w:ilvl w:val="0"/>
          <w:numId w:val="15"/>
        </w:numPr>
        <w:spacing w:line="276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C557E1">
        <w:rPr>
          <w:rFonts w:asciiTheme="minorHAnsi" w:hAnsiTheme="minorHAnsi" w:cstheme="minorHAnsi"/>
          <w:sz w:val="24"/>
          <w:szCs w:val="24"/>
        </w:rPr>
        <w:t>Protokół podpisują sekretarz oraz Przewodniczący WZ</w:t>
      </w:r>
      <w:r w:rsidR="00117AD1">
        <w:rPr>
          <w:rFonts w:asciiTheme="minorHAnsi" w:hAnsiTheme="minorHAnsi" w:cstheme="minorHAnsi"/>
          <w:sz w:val="24"/>
          <w:szCs w:val="24"/>
        </w:rPr>
        <w:t>K</w:t>
      </w:r>
      <w:r w:rsidRPr="00C557E1">
        <w:rPr>
          <w:rFonts w:asciiTheme="minorHAnsi" w:hAnsiTheme="minorHAnsi" w:cstheme="minorHAnsi"/>
          <w:sz w:val="24"/>
          <w:szCs w:val="24"/>
        </w:rPr>
        <w:t xml:space="preserve"> i przekazują do Zarządu Okręgu w terminie 14 dni od W</w:t>
      </w:r>
      <w:r w:rsidR="00117AD1">
        <w:rPr>
          <w:rFonts w:asciiTheme="minorHAnsi" w:hAnsiTheme="minorHAnsi" w:cstheme="minorHAnsi"/>
          <w:sz w:val="24"/>
          <w:szCs w:val="24"/>
        </w:rPr>
        <w:t>ZK</w:t>
      </w:r>
      <w:r w:rsidRPr="00C557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E00E959" w14:textId="0B9AE955" w:rsidR="00280E8F" w:rsidRPr="008C5219" w:rsidRDefault="009B784A" w:rsidP="008C5219">
      <w:pPr>
        <w:spacing w:line="276" w:lineRule="auto"/>
        <w:ind w:left="369" w:right="0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>3.</w:t>
      </w:r>
      <w:r w:rsidRPr="008C5219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8C5219">
        <w:rPr>
          <w:rFonts w:asciiTheme="minorHAnsi" w:hAnsiTheme="minorHAnsi" w:cstheme="minorHAnsi"/>
          <w:sz w:val="24"/>
          <w:szCs w:val="24"/>
        </w:rPr>
        <w:t xml:space="preserve"> Do protokołu przekazywanego do Zarządu Okręgu z WZ</w:t>
      </w:r>
      <w:r w:rsidR="00117AD1">
        <w:rPr>
          <w:rFonts w:asciiTheme="minorHAnsi" w:hAnsiTheme="minorHAnsi" w:cstheme="minorHAnsi"/>
          <w:sz w:val="24"/>
          <w:szCs w:val="24"/>
        </w:rPr>
        <w:t>K</w:t>
      </w:r>
      <w:r w:rsidRPr="008C5219">
        <w:rPr>
          <w:rFonts w:asciiTheme="minorHAnsi" w:hAnsiTheme="minorHAnsi" w:cstheme="minorHAnsi"/>
          <w:sz w:val="24"/>
          <w:szCs w:val="24"/>
        </w:rPr>
        <w:t xml:space="preserve"> powinny być załączone: </w:t>
      </w:r>
    </w:p>
    <w:p w14:paraId="58F39FC8" w14:textId="2E308CA9" w:rsidR="00117AD1" w:rsidRDefault="00117AD1" w:rsidP="000E17A1">
      <w:pPr>
        <w:numPr>
          <w:ilvl w:val="0"/>
          <w:numId w:val="21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lista obecności (kopia)</w:t>
      </w:r>
    </w:p>
    <w:p w14:paraId="0404F77E" w14:textId="1790EB6A" w:rsidR="00280E8F" w:rsidRDefault="00117AD1" w:rsidP="000E17A1">
      <w:pPr>
        <w:numPr>
          <w:ilvl w:val="0"/>
          <w:numId w:val="21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protokół komisji uchwał i wniosków</w:t>
      </w:r>
    </w:p>
    <w:p w14:paraId="2DA407F1" w14:textId="5D551985" w:rsidR="00117AD1" w:rsidRPr="008C5219" w:rsidRDefault="00117AD1" w:rsidP="000E17A1">
      <w:pPr>
        <w:numPr>
          <w:ilvl w:val="0"/>
          <w:numId w:val="21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protokół komisji: mandatowej, wyborczej, skrutacyjnej</w:t>
      </w:r>
    </w:p>
    <w:p w14:paraId="4D974F80" w14:textId="77777777" w:rsidR="00280E8F" w:rsidRPr="008C5219" w:rsidRDefault="009B784A" w:rsidP="000E17A1">
      <w:pPr>
        <w:numPr>
          <w:ilvl w:val="0"/>
          <w:numId w:val="21"/>
        </w:numPr>
        <w:spacing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 w:rsidRPr="008C5219">
        <w:rPr>
          <w:rFonts w:asciiTheme="minorHAnsi" w:hAnsiTheme="minorHAnsi" w:cstheme="minorHAnsi"/>
          <w:sz w:val="24"/>
          <w:szCs w:val="24"/>
        </w:rPr>
        <w:t xml:space="preserve">wykaz wybranych władz i organów Koła , </w:t>
      </w:r>
    </w:p>
    <w:p w14:paraId="1498AAD3" w14:textId="297B2226" w:rsidR="00280E8F" w:rsidRPr="008C5219" w:rsidRDefault="00117AD1" w:rsidP="000E17A1">
      <w:pPr>
        <w:numPr>
          <w:ilvl w:val="0"/>
          <w:numId w:val="21"/>
        </w:numPr>
        <w:spacing w:after="6516" w:line="276" w:lineRule="auto"/>
        <w:ind w:right="0" w:hanging="10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kwestionariusze</w:t>
      </w:r>
      <w:r w:rsidR="009B784A" w:rsidRPr="008C5219">
        <w:rPr>
          <w:rFonts w:asciiTheme="minorHAnsi" w:hAnsiTheme="minorHAnsi" w:cstheme="minorHAnsi"/>
          <w:sz w:val="24"/>
          <w:szCs w:val="24"/>
        </w:rPr>
        <w:t xml:space="preserve"> delegatów i ich zastępców na zjazd okręgowy. </w:t>
      </w:r>
    </w:p>
    <w:sectPr w:rsidR="00280E8F" w:rsidRPr="008C5219" w:rsidSect="008C5219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44A"/>
    <w:multiLevelType w:val="hybridMultilevel"/>
    <w:tmpl w:val="E23005FE"/>
    <w:lvl w:ilvl="0" w:tplc="1FD812DA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AAC58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C2AA7E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9649B6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829C1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40C58A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5A9040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86DE44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02850E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D6CF5"/>
    <w:multiLevelType w:val="hybridMultilevel"/>
    <w:tmpl w:val="6678A48E"/>
    <w:lvl w:ilvl="0" w:tplc="5A445C5C">
      <w:start w:val="1"/>
      <w:numFmt w:val="bullet"/>
      <w:lvlText w:val="-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E2360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DC3C7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DC4D8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E533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9844D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F813A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244FF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AC811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32063C"/>
    <w:multiLevelType w:val="hybridMultilevel"/>
    <w:tmpl w:val="29948CA6"/>
    <w:lvl w:ilvl="0" w:tplc="5C4EB1F6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CC3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3C02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E631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AE32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FC16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C494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0A3C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1C5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8C6830"/>
    <w:multiLevelType w:val="hybridMultilevel"/>
    <w:tmpl w:val="9B627A32"/>
    <w:lvl w:ilvl="0" w:tplc="3BEC4066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66DF2">
      <w:start w:val="1"/>
      <w:numFmt w:val="bullet"/>
      <w:lvlText w:val="-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16DB98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6C3BAA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5A0FE4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AC9144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20DABC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800B2A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08D2E0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97259C"/>
    <w:multiLevelType w:val="hybridMultilevel"/>
    <w:tmpl w:val="784A2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0ABB"/>
    <w:multiLevelType w:val="hybridMultilevel"/>
    <w:tmpl w:val="BCA8F19A"/>
    <w:lvl w:ilvl="0" w:tplc="2F4CD1DE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F2182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A4573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2EF376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606A9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74BB7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C603A2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2EFBD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E2539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6325D"/>
    <w:multiLevelType w:val="hybridMultilevel"/>
    <w:tmpl w:val="2AE6081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D33584"/>
    <w:multiLevelType w:val="hybridMultilevel"/>
    <w:tmpl w:val="A3E29260"/>
    <w:lvl w:ilvl="0" w:tplc="04150005">
      <w:start w:val="1"/>
      <w:numFmt w:val="bullet"/>
      <w:lvlText w:val=""/>
      <w:lvlJc w:val="left"/>
      <w:pPr>
        <w:ind w:left="958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E2360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DC3C7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DC4D8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E533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9844D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F813A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244FF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AC811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EF5C1A"/>
    <w:multiLevelType w:val="hybridMultilevel"/>
    <w:tmpl w:val="3394384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030400"/>
    <w:multiLevelType w:val="hybridMultilevel"/>
    <w:tmpl w:val="5B9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9228C"/>
    <w:multiLevelType w:val="hybridMultilevel"/>
    <w:tmpl w:val="091AA5A0"/>
    <w:lvl w:ilvl="0" w:tplc="0415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B7005E1"/>
    <w:multiLevelType w:val="hybridMultilevel"/>
    <w:tmpl w:val="69F0917A"/>
    <w:lvl w:ilvl="0" w:tplc="69208698">
      <w:start w:val="1"/>
      <w:numFmt w:val="decimal"/>
      <w:lvlText w:val="%1."/>
      <w:lvlJc w:val="left"/>
      <w:pPr>
        <w:ind w:left="71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1687BA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7E7014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141568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BA382A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DA122E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6A9426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4A79F8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128372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1811EA"/>
    <w:multiLevelType w:val="hybridMultilevel"/>
    <w:tmpl w:val="A2AAFFCA"/>
    <w:lvl w:ilvl="0" w:tplc="AEFEF62C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C5D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CC3D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06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9EBA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7A5E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FC64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BE28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2A41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A273A6"/>
    <w:multiLevelType w:val="hybridMultilevel"/>
    <w:tmpl w:val="57D04050"/>
    <w:lvl w:ilvl="0" w:tplc="CA96691C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28EA4">
      <w:start w:val="1"/>
      <w:numFmt w:val="bullet"/>
      <w:lvlText w:val="-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20AA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903D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9840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FE46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CE5F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86DC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2C3E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E1431E"/>
    <w:multiLevelType w:val="hybridMultilevel"/>
    <w:tmpl w:val="3FC24E2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5417AD"/>
    <w:multiLevelType w:val="hybridMultilevel"/>
    <w:tmpl w:val="0F663190"/>
    <w:lvl w:ilvl="0" w:tplc="DD5CCDB8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823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DC84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7012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8CDA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7859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5068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D63E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48E8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8E1906"/>
    <w:multiLevelType w:val="hybridMultilevel"/>
    <w:tmpl w:val="85F4667C"/>
    <w:lvl w:ilvl="0" w:tplc="2146BE9C">
      <w:start w:val="1"/>
      <w:numFmt w:val="bullet"/>
      <w:lvlText w:val="-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F6FF7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1CB2C8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F2C7CC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AAF43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FA021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BE357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28A39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C432F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41700D"/>
    <w:multiLevelType w:val="hybridMultilevel"/>
    <w:tmpl w:val="3BD6E5AC"/>
    <w:lvl w:ilvl="0" w:tplc="75C21FC2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023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7CA0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4007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FA6C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0C0D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28FA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4AC0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2C2B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2B7FDD"/>
    <w:multiLevelType w:val="hybridMultilevel"/>
    <w:tmpl w:val="1AC8E882"/>
    <w:lvl w:ilvl="0" w:tplc="688E716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16D960">
      <w:start w:val="1"/>
      <w:numFmt w:val="bullet"/>
      <w:lvlText w:val="-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86A734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FC7CFC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A47078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0EB430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F068F2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E45E7A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180604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BC76A1"/>
    <w:multiLevelType w:val="hybridMultilevel"/>
    <w:tmpl w:val="2CF287EE"/>
    <w:lvl w:ilvl="0" w:tplc="2056CA18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8481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1440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6242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5446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7A81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C2A1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6C5E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00D4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85009B"/>
    <w:multiLevelType w:val="hybridMultilevel"/>
    <w:tmpl w:val="EFEA823E"/>
    <w:lvl w:ilvl="0" w:tplc="04150005">
      <w:start w:val="1"/>
      <w:numFmt w:val="bullet"/>
      <w:lvlText w:val="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CC3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3C02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E631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AE32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FC16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C494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0A3C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1C5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8882221">
    <w:abstractNumId w:val="12"/>
  </w:num>
  <w:num w:numId="2" w16cid:durableId="678779116">
    <w:abstractNumId w:val="15"/>
  </w:num>
  <w:num w:numId="3" w16cid:durableId="1048647769">
    <w:abstractNumId w:val="13"/>
  </w:num>
  <w:num w:numId="4" w16cid:durableId="1479806687">
    <w:abstractNumId w:val="16"/>
  </w:num>
  <w:num w:numId="5" w16cid:durableId="1626891722">
    <w:abstractNumId w:val="17"/>
  </w:num>
  <w:num w:numId="6" w16cid:durableId="29646778">
    <w:abstractNumId w:val="2"/>
  </w:num>
  <w:num w:numId="7" w16cid:durableId="1113282838">
    <w:abstractNumId w:val="18"/>
  </w:num>
  <w:num w:numId="8" w16cid:durableId="907760980">
    <w:abstractNumId w:val="0"/>
  </w:num>
  <w:num w:numId="9" w16cid:durableId="1437674296">
    <w:abstractNumId w:val="19"/>
  </w:num>
  <w:num w:numId="10" w16cid:durableId="682515273">
    <w:abstractNumId w:val="3"/>
  </w:num>
  <w:num w:numId="11" w16cid:durableId="692655697">
    <w:abstractNumId w:val="11"/>
  </w:num>
  <w:num w:numId="12" w16cid:durableId="1517304789">
    <w:abstractNumId w:val="5"/>
  </w:num>
  <w:num w:numId="13" w16cid:durableId="1612860895">
    <w:abstractNumId w:val="1"/>
  </w:num>
  <w:num w:numId="14" w16cid:durableId="935751167">
    <w:abstractNumId w:val="10"/>
  </w:num>
  <w:num w:numId="15" w16cid:durableId="924192567">
    <w:abstractNumId w:val="4"/>
  </w:num>
  <w:num w:numId="16" w16cid:durableId="1194542497">
    <w:abstractNumId w:val="9"/>
  </w:num>
  <w:num w:numId="17" w16cid:durableId="1796560543">
    <w:abstractNumId w:val="6"/>
  </w:num>
  <w:num w:numId="18" w16cid:durableId="644512002">
    <w:abstractNumId w:val="8"/>
  </w:num>
  <w:num w:numId="19" w16cid:durableId="84964801">
    <w:abstractNumId w:val="14"/>
  </w:num>
  <w:num w:numId="20" w16cid:durableId="1716540764">
    <w:abstractNumId w:val="20"/>
  </w:num>
  <w:num w:numId="21" w16cid:durableId="1535461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8F"/>
    <w:rsid w:val="000E17A1"/>
    <w:rsid w:val="001019CC"/>
    <w:rsid w:val="00117AD1"/>
    <w:rsid w:val="00280E8F"/>
    <w:rsid w:val="002A76C7"/>
    <w:rsid w:val="00463F56"/>
    <w:rsid w:val="004D605E"/>
    <w:rsid w:val="004E261E"/>
    <w:rsid w:val="00602793"/>
    <w:rsid w:val="00654002"/>
    <w:rsid w:val="008A4855"/>
    <w:rsid w:val="008C5219"/>
    <w:rsid w:val="009B784A"/>
    <w:rsid w:val="00B54B5D"/>
    <w:rsid w:val="00C30DE2"/>
    <w:rsid w:val="00C557E1"/>
    <w:rsid w:val="00D730AB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7B07"/>
  <w15:docId w15:val="{EB0801B5-BAD6-4601-BEB8-FA3D584F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8" w:lineRule="auto"/>
      <w:ind w:left="370" w:right="1093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8C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OBRAD</vt:lpstr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OBRAD</dc:title>
  <dc:subject/>
  <dc:creator>1</dc:creator>
  <cp:keywords/>
  <cp:lastModifiedBy>Magda</cp:lastModifiedBy>
  <cp:revision>14</cp:revision>
  <cp:lastPrinted>2025-07-09T06:10:00Z</cp:lastPrinted>
  <dcterms:created xsi:type="dcterms:W3CDTF">2021-05-12T08:36:00Z</dcterms:created>
  <dcterms:modified xsi:type="dcterms:W3CDTF">2025-07-09T06:20:00Z</dcterms:modified>
</cp:coreProperties>
</file>